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4E8C8" w14:textId="77777777" w:rsidR="00B77359" w:rsidRDefault="00B77359" w:rsidP="002152B5"/>
    <w:p w14:paraId="02931CE6" w14:textId="06BF8DC4" w:rsidR="0006594C" w:rsidRPr="00F105EC" w:rsidRDefault="00253A95" w:rsidP="00F105EC">
      <w:pPr>
        <w:jc w:val="center"/>
        <w:rPr>
          <w:sz w:val="20"/>
          <w:szCs w:val="20"/>
        </w:rPr>
      </w:pPr>
      <w:r>
        <w:rPr>
          <w:b/>
          <w:sz w:val="36"/>
          <w:szCs w:val="36"/>
        </w:rPr>
        <w:t xml:space="preserve">Your Best </w:t>
      </w:r>
      <w:r w:rsidR="00E047D8">
        <w:rPr>
          <w:b/>
          <w:sz w:val="36"/>
          <w:szCs w:val="36"/>
        </w:rPr>
        <w:t>as</w:t>
      </w:r>
      <w:r>
        <w:rPr>
          <w:b/>
          <w:sz w:val="36"/>
          <w:szCs w:val="36"/>
        </w:rPr>
        <w:t xml:space="preserve"> Default</w:t>
      </w:r>
      <w:r w:rsidR="00197BDF">
        <w:rPr>
          <w:b/>
          <w:sz w:val="36"/>
          <w:szCs w:val="36"/>
        </w:rPr>
        <w:t xml:space="preserve"> Registration</w:t>
      </w:r>
      <w:r w:rsidR="00CE6A3A">
        <w:rPr>
          <w:sz w:val="30"/>
          <w:szCs w:val="30"/>
        </w:rPr>
        <w:br/>
      </w:r>
      <w:r w:rsidR="00CE6A3A" w:rsidRPr="00CE6A3A">
        <w:rPr>
          <w:sz w:val="20"/>
          <w:szCs w:val="20"/>
        </w:rPr>
        <w:t>This</w:t>
      </w:r>
      <w:r w:rsidR="00E05265">
        <w:rPr>
          <w:sz w:val="20"/>
          <w:szCs w:val="20"/>
        </w:rPr>
        <w:t xml:space="preserve"> information</w:t>
      </w:r>
      <w:r w:rsidR="00CE6A3A" w:rsidRPr="00CE6A3A">
        <w:rPr>
          <w:sz w:val="20"/>
          <w:szCs w:val="20"/>
        </w:rPr>
        <w:t xml:space="preserve"> is confidential and sacred</w:t>
      </w:r>
      <w:r w:rsidR="0006594C">
        <w:rPr>
          <w:sz w:val="20"/>
          <w:szCs w:val="20"/>
        </w:rPr>
        <w:t>. You have been personally selected by Anahata to participate in this program and it is not open to the general public so do not share this information with anyone else.</w:t>
      </w:r>
    </w:p>
    <w:p w14:paraId="7E725A17" w14:textId="253C12D3" w:rsidR="00A17B81" w:rsidRDefault="00A17B81" w:rsidP="00A17B81">
      <w:pPr>
        <w:pStyle w:val="Body"/>
      </w:pPr>
      <w:r>
        <w:t xml:space="preserve">The 6-month </w:t>
      </w:r>
      <w:r w:rsidR="00253A95">
        <w:t xml:space="preserve">Your Best </w:t>
      </w:r>
      <w:r w:rsidR="00A83116">
        <w:t>as</w:t>
      </w:r>
      <w:r w:rsidR="00253A95">
        <w:t xml:space="preserve"> Default Journey will cover the following information delivered in a combination of On Demand and Live delivery. </w:t>
      </w:r>
      <w:r w:rsidR="009303D6">
        <w:t xml:space="preserve">The goal of the journey: Think it&gt; Do it&gt; Be it in order to manifest your </w:t>
      </w:r>
      <w:r w:rsidR="002742F1">
        <w:t>best life</w:t>
      </w:r>
      <w:r w:rsidR="009303D6">
        <w:t>. The program is a Fractal</w:t>
      </w:r>
      <w:r w:rsidR="002742F1">
        <w:t xml:space="preserve"> in nature</w:t>
      </w:r>
      <w:r w:rsidR="009303D6">
        <w:t>, you can zoom in and out to any portion you seek more of by diving into the On-Demand information when you</w:t>
      </w:r>
      <w:r w:rsidR="002742F1">
        <w:t xml:space="preserve"> need or</w:t>
      </w:r>
      <w:r w:rsidR="009303D6">
        <w:t xml:space="preserve"> desire. </w:t>
      </w:r>
      <w:r w:rsidR="00253A95">
        <w:t xml:space="preserve">The </w:t>
      </w:r>
      <w:r w:rsidR="00944EFD">
        <w:t>On</w:t>
      </w:r>
      <w:r w:rsidR="00A83116">
        <w:t>-</w:t>
      </w:r>
      <w:r w:rsidR="00944EFD">
        <w:t xml:space="preserve">Demand journey </w:t>
      </w:r>
      <w:r w:rsidR="009303D6">
        <w:t>therefore, is at your</w:t>
      </w:r>
      <w:r w:rsidR="00944EFD">
        <w:t xml:space="preserve"> own pace</w:t>
      </w:r>
      <w:r w:rsidR="00253A95">
        <w:t xml:space="preserve"> and it is </w:t>
      </w:r>
      <w:r w:rsidR="009303D6">
        <w:t xml:space="preserve">ALL </w:t>
      </w:r>
      <w:r w:rsidR="00253A95">
        <w:t xml:space="preserve">optional content </w:t>
      </w:r>
      <w:r w:rsidR="009303D6">
        <w:t>(</w:t>
      </w:r>
      <w:r w:rsidR="00253A95">
        <w:t>that is highly recommended</w:t>
      </w:r>
      <w:r w:rsidR="009303D6">
        <w:t>)</w:t>
      </w:r>
      <w:r w:rsidR="00253A95">
        <w:t xml:space="preserve"> but not required</w:t>
      </w:r>
      <w:r w:rsidR="009303D6">
        <w:t xml:space="preserve"> in order to achieve the intention of the Course Series</w:t>
      </w:r>
      <w:r w:rsidR="00944EFD">
        <w:t>.</w:t>
      </w:r>
      <w:r w:rsidR="00FD100E">
        <w:t xml:space="preserve"> It is recommended to </w:t>
      </w:r>
      <w:r w:rsidR="00253A95">
        <w:t xml:space="preserve">dedicate 15 – </w:t>
      </w:r>
      <w:r w:rsidR="009303D6">
        <w:t>30</w:t>
      </w:r>
      <w:r w:rsidR="00253A95">
        <w:t xml:space="preserve"> minutes per day to this program</w:t>
      </w:r>
      <w:r w:rsidR="009303D6">
        <w:t xml:space="preserve"> with the opportunity to expand into much more content (again, as you desire or need).</w:t>
      </w:r>
      <w:r w:rsidR="0043404C">
        <w:t xml:space="preserve"> Additionally, we will meet once per week for an hour in the “Thank Tank”</w:t>
      </w:r>
      <w:r w:rsidR="002742F1">
        <w:t>.</w:t>
      </w:r>
    </w:p>
    <w:p w14:paraId="7CA45FF6" w14:textId="7742451D" w:rsidR="00253A95" w:rsidRDefault="00A17B81" w:rsidP="00A17B81">
      <w:pPr>
        <w:pStyle w:val="Body"/>
      </w:pPr>
      <w:r>
        <w:t xml:space="preserve">The program is segmented into </w:t>
      </w:r>
      <w:r w:rsidR="002742F1">
        <w:t>six phases.</w:t>
      </w:r>
    </w:p>
    <w:p w14:paraId="7A67FC68" w14:textId="1C082836" w:rsidR="00253A95" w:rsidRPr="006D7FEE" w:rsidRDefault="009303D6" w:rsidP="00A17B81">
      <w:pPr>
        <w:pStyle w:val="Body"/>
        <w:rPr>
          <w:color w:val="auto"/>
        </w:rPr>
      </w:pPr>
      <w:r>
        <w:rPr>
          <w:b/>
          <w:bCs/>
        </w:rPr>
        <w:t>Phase</w:t>
      </w:r>
      <w:r w:rsidR="00253A95" w:rsidRPr="00253A95">
        <w:rPr>
          <w:b/>
          <w:bCs/>
        </w:rPr>
        <w:t xml:space="preserve"> One:</w:t>
      </w:r>
      <w:r w:rsidR="00253A95">
        <w:t xml:space="preserve"> </w:t>
      </w:r>
      <w:hyperlink r:id="rId7" w:history="1">
        <w:r w:rsidR="00253A95" w:rsidRPr="009303D6">
          <w:rPr>
            <w:rStyle w:val="Hyperlink"/>
          </w:rPr>
          <w:t>Grid4Gaia</w:t>
        </w:r>
        <w:r w:rsidRPr="009303D6">
          <w:rPr>
            <w:rStyle w:val="Hyperlink"/>
          </w:rPr>
          <w:t xml:space="preserve"> Masterclass Series</w:t>
        </w:r>
      </w:hyperlink>
      <w:r w:rsidR="009D06E2">
        <w:t>*</w:t>
      </w:r>
      <w:r w:rsidR="0043404C">
        <w:t xml:space="preserve"> (click the link for content) </w:t>
      </w:r>
      <w:r w:rsidR="00253A95">
        <w:t xml:space="preserve">and </w:t>
      </w:r>
      <w:r w:rsidR="00253A95" w:rsidRPr="006D7FEE">
        <w:rPr>
          <w:color w:val="auto"/>
        </w:rPr>
        <w:t>Onboarding</w:t>
      </w:r>
      <w:r w:rsidR="00F07AC5" w:rsidRPr="006D7FEE">
        <w:rPr>
          <w:color w:val="auto"/>
        </w:rPr>
        <w:t xml:space="preserve"> (</w:t>
      </w:r>
      <w:r w:rsidRPr="006D7FEE">
        <w:rPr>
          <w:color w:val="auto"/>
        </w:rPr>
        <w:t>E</w:t>
      </w:r>
      <w:r w:rsidR="00F07AC5" w:rsidRPr="006D7FEE">
        <w:rPr>
          <w:color w:val="auto"/>
        </w:rPr>
        <w:t>xplaining the program, timeline, meet each other)</w:t>
      </w:r>
      <w:r w:rsidR="006D7FEE" w:rsidRPr="006D7FEE">
        <w:rPr>
          <w:color w:val="auto"/>
        </w:rPr>
        <w:t xml:space="preserve">. </w:t>
      </w:r>
      <w:r w:rsidR="006D7FEE">
        <w:rPr>
          <w:color w:val="auto"/>
        </w:rPr>
        <w:t>The Onboarding will be a 2-hour meet and greet with a tour of the member center.</w:t>
      </w:r>
    </w:p>
    <w:p w14:paraId="5C176779" w14:textId="2F9C0AA7" w:rsidR="00253A95" w:rsidRPr="006D7FEE" w:rsidRDefault="009303D6" w:rsidP="00A17B81">
      <w:pPr>
        <w:pStyle w:val="Body"/>
        <w:rPr>
          <w:b/>
          <w:bCs/>
          <w:color w:val="7030A0"/>
        </w:rPr>
      </w:pPr>
      <w:r>
        <w:rPr>
          <w:b/>
          <w:bCs/>
        </w:rPr>
        <w:t>Phase</w:t>
      </w:r>
      <w:r w:rsidR="00253A95" w:rsidRPr="00253A95">
        <w:rPr>
          <w:b/>
          <w:bCs/>
        </w:rPr>
        <w:t xml:space="preserve"> Two:</w:t>
      </w:r>
      <w:r w:rsidR="00253A95">
        <w:t xml:space="preserve"> </w:t>
      </w:r>
      <w:hyperlink r:id="rId8" w:history="1">
        <w:r w:rsidR="00253A95" w:rsidRPr="009303D6">
          <w:rPr>
            <w:rStyle w:val="Hyperlink"/>
          </w:rPr>
          <w:t>Remap with Codes</w:t>
        </w:r>
      </w:hyperlink>
      <w:r w:rsidR="009D06E2">
        <w:t>*</w:t>
      </w:r>
      <w:r w:rsidR="0043404C">
        <w:t xml:space="preserve"> (click the link for content)</w:t>
      </w:r>
      <w:r w:rsidR="00253A95">
        <w:t xml:space="preserve"> and </w:t>
      </w:r>
      <w:r w:rsidR="00253A95" w:rsidRPr="006D7FEE">
        <w:rPr>
          <w:b/>
          <w:bCs/>
          <w:color w:val="7030A0"/>
        </w:rPr>
        <w:t>Gearing Up</w:t>
      </w:r>
      <w:r w:rsidR="001136A3" w:rsidRPr="006D7FEE">
        <w:rPr>
          <w:b/>
          <w:bCs/>
          <w:color w:val="7030A0"/>
        </w:rPr>
        <w:t xml:space="preserve"> and Foundation</w:t>
      </w:r>
      <w:r w:rsidR="00F07AC5" w:rsidRPr="006D7FEE">
        <w:rPr>
          <w:b/>
          <w:bCs/>
          <w:color w:val="7030A0"/>
        </w:rPr>
        <w:t xml:space="preserve"> (Science of Flow State</w:t>
      </w:r>
      <w:r w:rsidRPr="006D7FEE">
        <w:rPr>
          <w:b/>
          <w:bCs/>
          <w:color w:val="7030A0"/>
        </w:rPr>
        <w:t xml:space="preserve">, </w:t>
      </w:r>
      <w:r w:rsidR="00F07AC5" w:rsidRPr="006D7FEE">
        <w:rPr>
          <w:b/>
          <w:bCs/>
          <w:color w:val="7030A0"/>
        </w:rPr>
        <w:t>Motivation</w:t>
      </w:r>
      <w:r w:rsidRPr="006D7FEE">
        <w:rPr>
          <w:b/>
          <w:bCs/>
          <w:color w:val="7030A0"/>
        </w:rPr>
        <w:t xml:space="preserve">, and </w:t>
      </w:r>
      <w:r w:rsidR="00B86596">
        <w:rPr>
          <w:b/>
          <w:bCs/>
          <w:color w:val="7030A0"/>
        </w:rPr>
        <w:t xml:space="preserve">Biochemistry, </w:t>
      </w:r>
      <w:r w:rsidRPr="006D7FEE">
        <w:rPr>
          <w:b/>
          <w:bCs/>
          <w:color w:val="7030A0"/>
        </w:rPr>
        <w:t>Hermetic Principles</w:t>
      </w:r>
      <w:r w:rsidR="00F07AC5" w:rsidRPr="006D7FEE">
        <w:rPr>
          <w:b/>
          <w:bCs/>
          <w:color w:val="7030A0"/>
        </w:rPr>
        <w:t>)</w:t>
      </w:r>
      <w:r w:rsidR="006D7FEE" w:rsidRPr="006D7FEE">
        <w:rPr>
          <w:b/>
          <w:bCs/>
          <w:color w:val="7030A0"/>
        </w:rPr>
        <w:t xml:space="preserve">. </w:t>
      </w:r>
    </w:p>
    <w:p w14:paraId="7FC5F628" w14:textId="04D859BC" w:rsidR="00253A95" w:rsidRPr="006D7FEE" w:rsidRDefault="009303D6" w:rsidP="00A17B81">
      <w:pPr>
        <w:pStyle w:val="Body"/>
        <w:rPr>
          <w:color w:val="7030A0"/>
        </w:rPr>
      </w:pPr>
      <w:r>
        <w:rPr>
          <w:b/>
          <w:bCs/>
        </w:rPr>
        <w:t>Phase</w:t>
      </w:r>
      <w:r w:rsidR="00253A95" w:rsidRPr="00253A95">
        <w:rPr>
          <w:b/>
          <w:bCs/>
        </w:rPr>
        <w:t xml:space="preserve"> Three:</w:t>
      </w:r>
      <w:r w:rsidR="00253A95">
        <w:t xml:space="preserve"> </w:t>
      </w:r>
      <w:hyperlink r:id="rId9" w:history="1">
        <w:r w:rsidR="00253A95" w:rsidRPr="009303D6">
          <w:rPr>
            <w:rStyle w:val="Hyperlink"/>
          </w:rPr>
          <w:t>Remap with Codes</w:t>
        </w:r>
      </w:hyperlink>
      <w:r w:rsidR="009D06E2">
        <w:t>*</w:t>
      </w:r>
      <w:r w:rsidR="00253A95">
        <w:t xml:space="preserve"> </w:t>
      </w:r>
      <w:r w:rsidR="0043404C">
        <w:t xml:space="preserve">(click the link for content) </w:t>
      </w:r>
      <w:r w:rsidR="00253A95">
        <w:t xml:space="preserve">and </w:t>
      </w:r>
      <w:r w:rsidR="00253A95" w:rsidRPr="006D7FEE">
        <w:rPr>
          <w:b/>
          <w:bCs/>
          <w:color w:val="7030A0"/>
        </w:rPr>
        <w:t>Mess into Medicine</w:t>
      </w:r>
      <w:r w:rsidR="001136A3" w:rsidRPr="006D7FEE">
        <w:rPr>
          <w:b/>
          <w:bCs/>
          <w:color w:val="7030A0"/>
        </w:rPr>
        <w:t xml:space="preserve"> Journal</w:t>
      </w:r>
      <w:r w:rsidR="00F07AC5" w:rsidRPr="006D7FEE">
        <w:rPr>
          <w:b/>
          <w:bCs/>
          <w:color w:val="7030A0"/>
        </w:rPr>
        <w:t xml:space="preserve"> (Where Pain meets Purpose</w:t>
      </w:r>
      <w:r w:rsidRPr="006D7FEE">
        <w:rPr>
          <w:b/>
          <w:bCs/>
          <w:color w:val="7030A0"/>
        </w:rPr>
        <w:t xml:space="preserve"> and Equals Passion</w:t>
      </w:r>
      <w:r w:rsidR="00F07AC5" w:rsidRPr="006D7FEE">
        <w:rPr>
          <w:b/>
          <w:bCs/>
          <w:color w:val="7030A0"/>
        </w:rPr>
        <w:t>)</w:t>
      </w:r>
      <w:r w:rsidR="006D7FEE" w:rsidRPr="006D7FEE">
        <w:rPr>
          <w:b/>
          <w:bCs/>
          <w:color w:val="7030A0"/>
        </w:rPr>
        <w:t xml:space="preserve">. </w:t>
      </w:r>
    </w:p>
    <w:p w14:paraId="1CF40D3D" w14:textId="7AF74362" w:rsidR="00253A95" w:rsidRPr="006D7FEE" w:rsidRDefault="009303D6" w:rsidP="00A17B81">
      <w:pPr>
        <w:pStyle w:val="Body"/>
        <w:rPr>
          <w:color w:val="7030A0"/>
        </w:rPr>
      </w:pPr>
      <w:r>
        <w:rPr>
          <w:b/>
          <w:bCs/>
        </w:rPr>
        <w:t>Phase</w:t>
      </w:r>
      <w:r w:rsidR="00253A95" w:rsidRPr="00232956">
        <w:rPr>
          <w:b/>
          <w:bCs/>
        </w:rPr>
        <w:t xml:space="preserve"> Four:</w:t>
      </w:r>
      <w:r w:rsidR="00253A95">
        <w:t xml:space="preserve"> </w:t>
      </w:r>
      <w:r w:rsidR="00232956">
        <w:t>Vishuddha Coursework</w:t>
      </w:r>
      <w:r w:rsidR="009D06E2">
        <w:t>*</w:t>
      </w:r>
      <w:r w:rsidR="00CB6FD9">
        <w:t xml:space="preserve"> (see below notes)</w:t>
      </w:r>
      <w:r w:rsidR="00232956">
        <w:t xml:space="preserve"> and </w:t>
      </w:r>
      <w:r w:rsidR="00A83116" w:rsidRPr="006D7FEE">
        <w:rPr>
          <w:b/>
          <w:bCs/>
          <w:color w:val="7030A0"/>
        </w:rPr>
        <w:t>Unleashing Your Passion and Plan</w:t>
      </w:r>
      <w:r w:rsidR="00F07AC5" w:rsidRPr="006D7FEE">
        <w:rPr>
          <w:b/>
          <w:bCs/>
          <w:color w:val="7030A0"/>
        </w:rPr>
        <w:t xml:space="preserve"> (Goal Setting</w:t>
      </w:r>
      <w:r w:rsidRPr="006D7FEE">
        <w:rPr>
          <w:b/>
          <w:bCs/>
          <w:color w:val="7030A0"/>
        </w:rPr>
        <w:t>, Mindsetting</w:t>
      </w:r>
      <w:r w:rsidR="00F07AC5" w:rsidRPr="006D7FEE">
        <w:rPr>
          <w:b/>
          <w:bCs/>
          <w:color w:val="7030A0"/>
        </w:rPr>
        <w:t xml:space="preserve"> &amp; Accountability)</w:t>
      </w:r>
      <w:r w:rsidR="006D7FEE" w:rsidRPr="006D7FEE">
        <w:rPr>
          <w:b/>
          <w:bCs/>
          <w:color w:val="7030A0"/>
        </w:rPr>
        <w:t xml:space="preserve">. </w:t>
      </w:r>
    </w:p>
    <w:p w14:paraId="23DEA4EE" w14:textId="24B1EF73" w:rsidR="00253A95" w:rsidRPr="006D7FEE" w:rsidRDefault="009303D6" w:rsidP="00A17B81">
      <w:pPr>
        <w:pStyle w:val="Body"/>
        <w:rPr>
          <w:color w:val="7030A0"/>
        </w:rPr>
      </w:pPr>
      <w:r>
        <w:rPr>
          <w:b/>
          <w:bCs/>
        </w:rPr>
        <w:t>Phase</w:t>
      </w:r>
      <w:r w:rsidR="00253A95" w:rsidRPr="00232956">
        <w:rPr>
          <w:b/>
          <w:bCs/>
        </w:rPr>
        <w:t xml:space="preserve"> Five:</w:t>
      </w:r>
      <w:r w:rsidR="00232956">
        <w:t xml:space="preserve"> Vishuddha Coursework</w:t>
      </w:r>
      <w:r w:rsidR="006D7FEE">
        <w:t>*</w:t>
      </w:r>
      <w:r w:rsidR="00232956">
        <w:t xml:space="preserve"> and</w:t>
      </w:r>
      <w:r w:rsidR="00A83116">
        <w:t xml:space="preserve"> </w:t>
      </w:r>
      <w:r w:rsidR="00326E57" w:rsidRPr="006D7FEE">
        <w:rPr>
          <w:b/>
          <w:bCs/>
          <w:color w:val="7030A0"/>
        </w:rPr>
        <w:t>Alignment as</w:t>
      </w:r>
      <w:r w:rsidR="00A83116" w:rsidRPr="006D7FEE">
        <w:rPr>
          <w:b/>
          <w:bCs/>
          <w:color w:val="7030A0"/>
        </w:rPr>
        <w:t xml:space="preserve"> Default</w:t>
      </w:r>
      <w:r w:rsidR="00436AAE" w:rsidRPr="006D7FEE">
        <w:rPr>
          <w:b/>
          <w:bCs/>
          <w:color w:val="7030A0"/>
        </w:rPr>
        <w:t xml:space="preserve"> and Overcoming Obstacles</w:t>
      </w:r>
      <w:r w:rsidR="00F07AC5" w:rsidRPr="006D7FEE">
        <w:rPr>
          <w:b/>
          <w:bCs/>
          <w:color w:val="7030A0"/>
        </w:rPr>
        <w:t xml:space="preserve"> (Your Best as Default)</w:t>
      </w:r>
      <w:r w:rsidR="006D7FEE" w:rsidRPr="006D7FEE">
        <w:rPr>
          <w:b/>
          <w:bCs/>
          <w:color w:val="7030A0"/>
        </w:rPr>
        <w:t xml:space="preserve">. </w:t>
      </w:r>
    </w:p>
    <w:p w14:paraId="03F71593" w14:textId="3585665A" w:rsidR="00A17B81" w:rsidRPr="006D7FEE" w:rsidRDefault="009303D6" w:rsidP="00A17B81">
      <w:pPr>
        <w:pStyle w:val="Body"/>
        <w:rPr>
          <w:b/>
          <w:bCs/>
          <w:color w:val="7030A0"/>
        </w:rPr>
      </w:pPr>
      <w:r>
        <w:rPr>
          <w:b/>
          <w:bCs/>
        </w:rPr>
        <w:t>Phase</w:t>
      </w:r>
      <w:r w:rsidR="00253A95" w:rsidRPr="00232956">
        <w:rPr>
          <w:b/>
          <w:bCs/>
        </w:rPr>
        <w:t xml:space="preserve"> Six:</w:t>
      </w:r>
      <w:r w:rsidR="00232956">
        <w:t xml:space="preserve"> Vishuddha Coursework</w:t>
      </w:r>
      <w:r w:rsidR="006D7FEE">
        <w:t>*</w:t>
      </w:r>
      <w:r w:rsidR="00232956">
        <w:t xml:space="preserve"> and </w:t>
      </w:r>
      <w:r w:rsidR="000830A4" w:rsidRPr="006D7FEE">
        <w:rPr>
          <w:b/>
          <w:bCs/>
          <w:color w:val="7030A0"/>
        </w:rPr>
        <w:t>Be it to See it and Momentum Past Fear</w:t>
      </w:r>
      <w:r w:rsidR="00F07AC5" w:rsidRPr="006D7FEE">
        <w:rPr>
          <w:b/>
          <w:bCs/>
          <w:color w:val="7030A0"/>
        </w:rPr>
        <w:t xml:space="preserve"> (Giving </w:t>
      </w:r>
      <w:r w:rsidR="00F75F68">
        <w:rPr>
          <w:b/>
          <w:bCs/>
          <w:color w:val="7030A0"/>
        </w:rPr>
        <w:t>U</w:t>
      </w:r>
      <w:r w:rsidR="00F07AC5" w:rsidRPr="006D7FEE">
        <w:rPr>
          <w:b/>
          <w:bCs/>
          <w:color w:val="7030A0"/>
        </w:rPr>
        <w:t>p is Not an Option)</w:t>
      </w:r>
      <w:r w:rsidR="006D7FEE" w:rsidRPr="006D7FEE">
        <w:rPr>
          <w:b/>
          <w:bCs/>
          <w:color w:val="7030A0"/>
        </w:rPr>
        <w:t>.</w:t>
      </w:r>
      <w:r w:rsidR="006D7FEE" w:rsidRPr="006D7FEE">
        <w:rPr>
          <w:color w:val="7030A0"/>
        </w:rPr>
        <w:t xml:space="preserve"> </w:t>
      </w:r>
    </w:p>
    <w:p w14:paraId="0AF969F3" w14:textId="56FFA723" w:rsidR="008C13C5" w:rsidRDefault="006D7FEE" w:rsidP="00A17B81">
      <w:pPr>
        <w:pStyle w:val="Body"/>
        <w:rPr>
          <w:b/>
          <w:bCs/>
        </w:rPr>
      </w:pPr>
      <w:r w:rsidRPr="001A62D8">
        <w:rPr>
          <w:b/>
          <w:bCs/>
          <w:color w:val="7030A0"/>
        </w:rPr>
        <w:t xml:space="preserve">PURPLE: </w:t>
      </w:r>
      <w:r>
        <w:rPr>
          <w:b/>
          <w:bCs/>
        </w:rPr>
        <w:t>These will be delivered in Daily Framers (5-minute daily audios).</w:t>
      </w:r>
    </w:p>
    <w:p w14:paraId="5E377151" w14:textId="408F31B3" w:rsidR="008C13C5" w:rsidRDefault="008C13C5" w:rsidP="00A17B81">
      <w:pPr>
        <w:pStyle w:val="Body"/>
      </w:pPr>
      <w:r>
        <w:rPr>
          <w:b/>
          <w:bCs/>
        </w:rPr>
        <w:t xml:space="preserve">Note: </w:t>
      </w:r>
      <w:r w:rsidRPr="008C13C5">
        <w:t xml:space="preserve">This program is non-linear. You will </w:t>
      </w:r>
      <w:r w:rsidRPr="001A62D8">
        <w:rPr>
          <w:b/>
          <w:bCs/>
        </w:rPr>
        <w:t>Think, Do</w:t>
      </w:r>
      <w:r w:rsidRPr="008C13C5">
        <w:t xml:space="preserve"> and </w:t>
      </w:r>
      <w:r w:rsidRPr="001A62D8">
        <w:rPr>
          <w:b/>
          <w:bCs/>
        </w:rPr>
        <w:t>Be</w:t>
      </w:r>
      <w:r w:rsidRPr="008C13C5">
        <w:t xml:space="preserve"> continually and add more and more layers of knowing and that knowing will become action and those actions will become new habits and defaults. It is, therefore, extremely difficult to explain this in a linear phase by phase outline. Please keep that in mind</w:t>
      </w:r>
      <w:r w:rsidR="001A62D8">
        <w:t xml:space="preserve"> if you are confused with the flow.</w:t>
      </w:r>
    </w:p>
    <w:p w14:paraId="50726FAD" w14:textId="33A999A8" w:rsidR="002742F1" w:rsidRPr="00277A00" w:rsidRDefault="00277A00" w:rsidP="00A17B81">
      <w:pPr>
        <w:pStyle w:val="Body"/>
        <w:rPr>
          <w:b/>
          <w:bCs/>
          <w:sz w:val="32"/>
          <w:szCs w:val="32"/>
        </w:rPr>
      </w:pPr>
      <w:r w:rsidRPr="00277A00">
        <w:rPr>
          <w:b/>
          <w:bCs/>
          <w:sz w:val="32"/>
          <w:szCs w:val="32"/>
        </w:rPr>
        <w:t>Facebook Grou</w:t>
      </w:r>
      <w:r w:rsidR="00BC5F2B">
        <w:rPr>
          <w:b/>
          <w:bCs/>
          <w:sz w:val="32"/>
          <w:szCs w:val="32"/>
        </w:rPr>
        <w:t>p</w:t>
      </w:r>
    </w:p>
    <w:p w14:paraId="302B0A3C" w14:textId="09EF4C77" w:rsidR="00E047D8" w:rsidRPr="00277A00" w:rsidRDefault="00277A00" w:rsidP="00277A00">
      <w:pPr>
        <w:pStyle w:val="Body"/>
      </w:pPr>
      <w:r>
        <w:t xml:space="preserve">A </w:t>
      </w:r>
      <w:r w:rsidR="00BC5F2B">
        <w:t>Facebook</w:t>
      </w:r>
      <w:r>
        <w:t xml:space="preserve"> group will be an ongoing place to post responses, questions, and interact with other Tribe Members.</w:t>
      </w:r>
      <w:r>
        <w:br/>
      </w:r>
      <w:r>
        <w:rPr>
          <w:sz w:val="20"/>
          <w:szCs w:val="20"/>
        </w:rPr>
        <w:br/>
      </w:r>
      <w:r w:rsidR="009D06E2" w:rsidRPr="002742F1">
        <w:rPr>
          <w:sz w:val="20"/>
          <w:szCs w:val="20"/>
        </w:rPr>
        <w:t xml:space="preserve">*All </w:t>
      </w:r>
      <w:r w:rsidR="00F75F68" w:rsidRPr="002742F1">
        <w:rPr>
          <w:sz w:val="20"/>
          <w:szCs w:val="20"/>
        </w:rPr>
        <w:t>a</w:t>
      </w:r>
      <w:r w:rsidR="009D06E2" w:rsidRPr="002742F1">
        <w:rPr>
          <w:sz w:val="20"/>
          <w:szCs w:val="20"/>
        </w:rPr>
        <w:t>sterisked items are considered a bonus beyond the program</w:t>
      </w:r>
      <w:r w:rsidR="002742F1">
        <w:rPr>
          <w:sz w:val="20"/>
          <w:szCs w:val="20"/>
        </w:rPr>
        <w:t xml:space="preserve"> to </w:t>
      </w:r>
      <w:r>
        <w:rPr>
          <w:sz w:val="20"/>
          <w:szCs w:val="20"/>
        </w:rPr>
        <w:t>ensure</w:t>
      </w:r>
      <w:r w:rsidR="002742F1">
        <w:rPr>
          <w:sz w:val="20"/>
          <w:szCs w:val="20"/>
        </w:rPr>
        <w:t xml:space="preserve"> your success.</w:t>
      </w:r>
      <w:bookmarkStart w:id="0" w:name="_GoBack"/>
      <w:bookmarkEnd w:id="0"/>
    </w:p>
    <w:p w14:paraId="5E12CEB2" w14:textId="12907169" w:rsidR="00B773E5" w:rsidRDefault="00B773E5" w:rsidP="00E05265">
      <w:pPr>
        <w:rPr>
          <w:sz w:val="24"/>
          <w:szCs w:val="24"/>
        </w:rPr>
      </w:pPr>
    </w:p>
    <w:p w14:paraId="3574D2A8" w14:textId="667BF4FB" w:rsidR="00B773E5" w:rsidRPr="00B773E5" w:rsidRDefault="00B773E5" w:rsidP="00B773E5">
      <w:pPr>
        <w:rPr>
          <w:b/>
          <w:sz w:val="32"/>
          <w:szCs w:val="32"/>
        </w:rPr>
      </w:pPr>
      <w:r w:rsidRPr="00B773E5">
        <w:rPr>
          <w:b/>
          <w:sz w:val="32"/>
          <w:szCs w:val="32"/>
        </w:rPr>
        <w:t>5-Minute Framers</w:t>
      </w:r>
      <w:r w:rsidR="00A90BB9">
        <w:rPr>
          <w:b/>
          <w:sz w:val="32"/>
          <w:szCs w:val="32"/>
        </w:rPr>
        <w:t xml:space="preserve"> (Now Moments)</w:t>
      </w:r>
    </w:p>
    <w:p w14:paraId="4A5B8E74" w14:textId="0463A7A1" w:rsidR="00B773E5" w:rsidRDefault="00B773E5" w:rsidP="00E05265">
      <w:pPr>
        <w:rPr>
          <w:bCs/>
        </w:rPr>
      </w:pPr>
      <w:r w:rsidRPr="00896C72">
        <w:rPr>
          <w:bCs/>
        </w:rPr>
        <w:t xml:space="preserve">The </w:t>
      </w:r>
      <w:r w:rsidR="00A90BB9">
        <w:rPr>
          <w:bCs/>
        </w:rPr>
        <w:t>“Now Moment” Framers</w:t>
      </w:r>
      <w:r w:rsidRPr="00896C72">
        <w:rPr>
          <w:bCs/>
        </w:rPr>
        <w:t xml:space="preserve"> will be</w:t>
      </w:r>
      <w:r w:rsidR="00A90BB9">
        <w:rPr>
          <w:bCs/>
        </w:rPr>
        <w:t xml:space="preserve"> short and sweet</w:t>
      </w:r>
      <w:r w:rsidRPr="00896C72">
        <w:rPr>
          <w:bCs/>
        </w:rPr>
        <w:t xml:space="preserve"> audios which deliver content to support deep integration on a Mental level, into Doing (action) and into Being (as default). </w:t>
      </w:r>
      <w:r>
        <w:rPr>
          <w:bCs/>
        </w:rPr>
        <w:t xml:space="preserve">We will learn (mental), do (and attract capabilities), and experience the realities we desire as delivered in layers by these 5-minute digestible framers which compound over time and </w:t>
      </w:r>
      <w:r w:rsidR="00751F8A">
        <w:rPr>
          <w:bCs/>
        </w:rPr>
        <w:t>strengthen the mechanism and allowance for true and lasting change into alignment with the future you desire. Think &gt; Be &gt; Do. We will be working with the 7 Hermetic Principles in conjunction with the mapping below</w:t>
      </w:r>
      <w:r w:rsidR="00A90BB9">
        <w:rPr>
          <w:bCs/>
        </w:rPr>
        <w:t xml:space="preserve"> and the outline above.</w:t>
      </w:r>
    </w:p>
    <w:p w14:paraId="29C63DF0" w14:textId="637E803B" w:rsidR="00B773E5" w:rsidRPr="00751F8A" w:rsidRDefault="00751F8A" w:rsidP="00E05265">
      <w:pPr>
        <w:rPr>
          <w:bCs/>
        </w:rPr>
      </w:pPr>
      <w:r>
        <w:rPr>
          <w:bCs/>
          <w:noProof/>
        </w:rPr>
        <w:drawing>
          <wp:inline distT="0" distB="0" distL="0" distR="0" wp14:anchorId="371FC43A" wp14:editId="43F9DC2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calLevelsOfChang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723DE36" w14:textId="77777777" w:rsidR="00751F8A" w:rsidRDefault="00751F8A" w:rsidP="00E05265">
      <w:pPr>
        <w:rPr>
          <w:sz w:val="32"/>
          <w:szCs w:val="32"/>
        </w:rPr>
      </w:pPr>
    </w:p>
    <w:p w14:paraId="2932E669" w14:textId="3542E87F" w:rsidR="00B773E5" w:rsidRPr="00B773E5" w:rsidRDefault="00B773E5" w:rsidP="00E05265">
      <w:pPr>
        <w:rPr>
          <w:b/>
          <w:bCs/>
          <w:sz w:val="32"/>
          <w:szCs w:val="32"/>
        </w:rPr>
      </w:pPr>
      <w:r w:rsidRPr="00B773E5">
        <w:rPr>
          <w:b/>
          <w:bCs/>
          <w:sz w:val="32"/>
          <w:szCs w:val="32"/>
        </w:rPr>
        <w:t>Weekly Thank Tank</w:t>
      </w:r>
    </w:p>
    <w:p w14:paraId="62DE0E7A" w14:textId="4D97952F" w:rsidR="00B773E5" w:rsidRDefault="004C2539" w:rsidP="00E05265">
      <w:pPr>
        <w:rPr>
          <w:sz w:val="32"/>
          <w:szCs w:val="32"/>
        </w:rPr>
      </w:pPr>
      <w:r>
        <w:rPr>
          <w:bCs/>
        </w:rPr>
        <w:t xml:space="preserve">We will come together once per week for an hour to </w:t>
      </w:r>
      <w:r w:rsidR="00751F8A">
        <w:rPr>
          <w:bCs/>
        </w:rPr>
        <w:t xml:space="preserve">share and celebrate. To flex our muscles </w:t>
      </w:r>
      <w:r w:rsidR="00751F8A" w:rsidRPr="00751F8A">
        <w:rPr>
          <w:bCs/>
        </w:rPr>
        <w:t>(knowing), integrate our lessons</w:t>
      </w:r>
      <w:r w:rsidR="00751F8A">
        <w:rPr>
          <w:bCs/>
        </w:rPr>
        <w:t xml:space="preserve"> (doing)</w:t>
      </w:r>
      <w:r w:rsidR="00751F8A" w:rsidRPr="00751F8A">
        <w:rPr>
          <w:bCs/>
        </w:rPr>
        <w:t>, share our goals and desires, and celebrate our wins and losses</w:t>
      </w:r>
      <w:r w:rsidR="00751F8A">
        <w:rPr>
          <w:bCs/>
        </w:rPr>
        <w:t xml:space="preserve"> (what’s being) in order to share support for each other as well as Master our choices are real-world happenings. Gratitude will become the way you frame everything (even your challenges) which is a HUGE part of Being it to See it!</w:t>
      </w:r>
    </w:p>
    <w:p w14:paraId="051625FF" w14:textId="77777777" w:rsidR="00093CC5" w:rsidRDefault="00093CC5" w:rsidP="00E05265">
      <w:pPr>
        <w:rPr>
          <w:sz w:val="32"/>
          <w:szCs w:val="32"/>
        </w:rPr>
      </w:pPr>
    </w:p>
    <w:p w14:paraId="6649291E" w14:textId="77777777" w:rsidR="00B773E5" w:rsidRDefault="00B773E5">
      <w:pPr>
        <w:rPr>
          <w:b/>
          <w:bCs/>
          <w:sz w:val="32"/>
          <w:szCs w:val="32"/>
        </w:rPr>
      </w:pPr>
      <w:r>
        <w:rPr>
          <w:b/>
          <w:bCs/>
          <w:sz w:val="32"/>
          <w:szCs w:val="32"/>
        </w:rPr>
        <w:br w:type="page"/>
      </w:r>
    </w:p>
    <w:p w14:paraId="7061291E" w14:textId="77777777" w:rsidR="00B773E5" w:rsidRDefault="00B773E5" w:rsidP="00E05265">
      <w:pPr>
        <w:rPr>
          <w:b/>
          <w:bCs/>
          <w:sz w:val="32"/>
          <w:szCs w:val="32"/>
        </w:rPr>
      </w:pPr>
    </w:p>
    <w:p w14:paraId="6F24EE39" w14:textId="1FBB52B8" w:rsidR="00E05265" w:rsidRPr="00722C38" w:rsidRDefault="00CB6FD9" w:rsidP="00E05265">
      <w:pPr>
        <w:rPr>
          <w:sz w:val="32"/>
          <w:szCs w:val="32"/>
        </w:rPr>
      </w:pPr>
      <w:r w:rsidRPr="00B773E5">
        <w:rPr>
          <w:b/>
          <w:bCs/>
          <w:sz w:val="32"/>
          <w:szCs w:val="32"/>
        </w:rPr>
        <w:t>Optional Vishuddha</w:t>
      </w:r>
      <w:r w:rsidR="009D06E2" w:rsidRPr="00B773E5">
        <w:rPr>
          <w:b/>
          <w:bCs/>
          <w:sz w:val="32"/>
          <w:szCs w:val="32"/>
        </w:rPr>
        <w:t xml:space="preserve"> Mastery </w:t>
      </w:r>
      <w:r w:rsidRPr="00B773E5">
        <w:rPr>
          <w:b/>
          <w:bCs/>
          <w:sz w:val="32"/>
          <w:szCs w:val="32"/>
        </w:rPr>
        <w:t>Coursework Overlay</w:t>
      </w:r>
      <w:r w:rsidR="00722C38" w:rsidRPr="00B773E5">
        <w:rPr>
          <w:b/>
          <w:bCs/>
          <w:sz w:val="32"/>
          <w:szCs w:val="32"/>
        </w:rPr>
        <w:br/>
      </w:r>
      <w:r w:rsidR="00E05265">
        <w:t>The</w:t>
      </w:r>
      <w:r>
        <w:t xml:space="preserve"> following</w:t>
      </w:r>
      <w:r w:rsidR="00E05265">
        <w:t xml:space="preserve"> high-level topics and subcategories </w:t>
      </w:r>
      <w:r>
        <w:t>are available as a supplement to your journey as desired</w:t>
      </w:r>
      <w:r w:rsidR="00937780">
        <w:t xml:space="preserve">. </w:t>
      </w:r>
      <w:r w:rsidR="002E5D53">
        <w:t>E</w:t>
      </w:r>
      <w:r w:rsidR="00937780">
        <w:t xml:space="preserve">ach </w:t>
      </w:r>
      <w:r w:rsidR="00FD100E">
        <w:t>topic includes</w:t>
      </w:r>
      <w:r w:rsidR="00937780">
        <w:t xml:space="preserve"> </w:t>
      </w:r>
      <w:r w:rsidR="003C282F">
        <w:t xml:space="preserve">On Demand </w:t>
      </w:r>
      <w:r w:rsidR="00937780">
        <w:t>training, guides &amp; processes,</w:t>
      </w:r>
      <w:r w:rsidR="00FD100E">
        <w:t xml:space="preserve"> </w:t>
      </w:r>
      <w:r w:rsidR="003C282F">
        <w:t xml:space="preserve">a </w:t>
      </w:r>
      <w:r w:rsidR="00FD100E">
        <w:t>replay of</w:t>
      </w:r>
      <w:r w:rsidR="00937780">
        <w:t xml:space="preserve"> group coaching</w:t>
      </w:r>
      <w:r w:rsidR="00FD100E">
        <w:t xml:space="preserve"> and </w:t>
      </w:r>
      <w:r w:rsidR="00937780">
        <w:t>small group masterminds</w:t>
      </w:r>
      <w:r w:rsidR="003C282F">
        <w:t xml:space="preserve"> from another Course Series I hosted called Vishuddha Mastery. </w:t>
      </w:r>
      <w:r w:rsidR="009F47E5">
        <w:t xml:space="preserve">Keep in mind that as you “learn” these things, you can fold them into your </w:t>
      </w:r>
      <w:r w:rsidR="003C282F">
        <w:t xml:space="preserve">own </w:t>
      </w:r>
      <w:r w:rsidR="009F47E5">
        <w:t>programs and use them as part of your own Medicine to service your own niche in your own unique way</w:t>
      </w:r>
      <w:r w:rsidR="001100F7">
        <w:t xml:space="preserve"> so you are learning and able to use the information for your own offerings</w:t>
      </w:r>
      <w:r w:rsidR="00FD100E">
        <w:t xml:space="preserve"> (how you set up your programs).</w:t>
      </w:r>
      <w:r w:rsidR="00F75F68">
        <w:t xml:space="preserve"> Additionally, various elements and the resources within will be referred to during any 5-minute Framer which mentions anything we dive deeper into here. That way, you don’t have to figure out what’s available… it will be referenced as a “need to know more?” option. </w:t>
      </w:r>
    </w:p>
    <w:p w14:paraId="76D3F5AB" w14:textId="69B97D69" w:rsidR="00DE000A" w:rsidRDefault="009D06E2" w:rsidP="00DE000A">
      <w:r>
        <w:rPr>
          <w:b/>
        </w:rPr>
        <w:t>Cycle</w:t>
      </w:r>
      <w:r w:rsidR="00DE000A">
        <w:rPr>
          <w:b/>
        </w:rPr>
        <w:t xml:space="preserve"> One</w:t>
      </w:r>
      <w:r w:rsidR="00DE000A" w:rsidRPr="002E5D53">
        <w:rPr>
          <w:b/>
        </w:rPr>
        <w:t>:</w:t>
      </w:r>
      <w:r w:rsidR="00DE000A">
        <w:t xml:space="preserve"> </w:t>
      </w:r>
      <w:r w:rsidR="00F9507C">
        <w:t>Shadow Integration &amp; Block Removal</w:t>
      </w:r>
      <w:r w:rsidR="00FD0B51">
        <w:t xml:space="preserve"> (</w:t>
      </w:r>
      <w:r>
        <w:t>r</w:t>
      </w:r>
      <w:r w:rsidR="006008B6">
        <w:t>elease and rewire</w:t>
      </w:r>
      <w:r w:rsidR="003A507B">
        <w:t xml:space="preserve"> old programs of fear and limitation</w:t>
      </w:r>
      <w:r w:rsidR="006008B6">
        <w:t xml:space="preserve"> to reset your Point of Magnetism to your Source Point of Magnetism – aligned with your highest path and expansive self</w:t>
      </w:r>
      <w:r w:rsidR="003A507B">
        <w:t>)</w:t>
      </w:r>
      <w:r>
        <w:t>. The Remap with Codes Journey is a longer and more in-depth version of this but touches all areas of your life vs. just related to business as this one does.</w:t>
      </w:r>
    </w:p>
    <w:p w14:paraId="3C848FCA" w14:textId="10517A1E" w:rsidR="00DE000A" w:rsidRDefault="00DE000A" w:rsidP="00DE000A">
      <w:pPr>
        <w:pStyle w:val="ListParagraph"/>
        <w:numPr>
          <w:ilvl w:val="0"/>
          <w:numId w:val="2"/>
        </w:numPr>
      </w:pPr>
      <w:r>
        <w:t>release the lies and limiting behavior we’ve been used to surrounding money, marketing, worth, expansion and magnificence</w:t>
      </w:r>
    </w:p>
    <w:p w14:paraId="448D1D29" w14:textId="30B28796" w:rsidR="00DE000A" w:rsidRDefault="00DE000A" w:rsidP="00DE000A">
      <w:pPr>
        <w:pStyle w:val="ListParagraph"/>
        <w:numPr>
          <w:ilvl w:val="0"/>
          <w:numId w:val="2"/>
        </w:numPr>
      </w:pPr>
      <w:r>
        <w:t>Out of scarcity and lack</w:t>
      </w:r>
      <w:r w:rsidR="006008B6">
        <w:t xml:space="preserve"> magnetism</w:t>
      </w:r>
      <w:r>
        <w:t xml:space="preserve"> and into </w:t>
      </w:r>
      <w:r w:rsidR="006008B6">
        <w:t xml:space="preserve">a set point of </w:t>
      </w:r>
      <w:r>
        <w:t>abundance and prosperity</w:t>
      </w:r>
      <w:r w:rsidR="006008B6">
        <w:t xml:space="preserve"> </w:t>
      </w:r>
      <w:r w:rsidR="00A162CF">
        <w:t>magnetism</w:t>
      </w:r>
    </w:p>
    <w:p w14:paraId="74A4937F" w14:textId="77E0A43D" w:rsidR="0016531D" w:rsidRDefault="00DE000A" w:rsidP="0016531D">
      <w:pPr>
        <w:pStyle w:val="ListParagraph"/>
        <w:numPr>
          <w:ilvl w:val="0"/>
          <w:numId w:val="2"/>
        </w:numPr>
      </w:pPr>
      <w:r>
        <w:t xml:space="preserve">The mental and emotional blocks you’ve previously experienced will atrophy away as we rewire your responses </w:t>
      </w:r>
      <w:r w:rsidR="00F9507C">
        <w:t>and align with</w:t>
      </w:r>
      <w:r>
        <w:t xml:space="preserve"> unconditional love, abundance, joy, and ease</w:t>
      </w:r>
    </w:p>
    <w:p w14:paraId="5D32D1FA" w14:textId="34105EB6" w:rsidR="00A17B81" w:rsidRDefault="00DE000A" w:rsidP="00C1190D">
      <w:pPr>
        <w:pStyle w:val="ListParagraph"/>
        <w:numPr>
          <w:ilvl w:val="0"/>
          <w:numId w:val="2"/>
        </w:numPr>
      </w:pPr>
      <w:r>
        <w:t>You’ll learn tips and techniques to transform your fears into confidence</w:t>
      </w:r>
      <w:r w:rsidR="001100F7">
        <w:t xml:space="preserve"> </w:t>
      </w:r>
    </w:p>
    <w:p w14:paraId="730E3C36" w14:textId="5ACEC998" w:rsidR="001100F7" w:rsidRPr="009F47E5" w:rsidRDefault="001100F7" w:rsidP="00C1190D">
      <w:pPr>
        <w:pStyle w:val="ListParagraph"/>
        <w:numPr>
          <w:ilvl w:val="0"/>
          <w:numId w:val="2"/>
        </w:numPr>
      </w:pPr>
      <w:r>
        <w:t>An integral part of any transformative program you end up developing yourself</w:t>
      </w:r>
      <w:r w:rsidR="00A162CF">
        <w:t xml:space="preserve"> (your programs!)</w:t>
      </w:r>
    </w:p>
    <w:p w14:paraId="152CC64F" w14:textId="6723130A" w:rsidR="00C1190D" w:rsidRDefault="009D06E2" w:rsidP="00C1190D">
      <w:r>
        <w:rPr>
          <w:b/>
        </w:rPr>
        <w:t>Cycle</w:t>
      </w:r>
      <w:r w:rsidR="00C1190D" w:rsidRPr="002E5D53">
        <w:rPr>
          <w:b/>
        </w:rPr>
        <w:t xml:space="preserve"> </w:t>
      </w:r>
      <w:r w:rsidR="00C1190D">
        <w:rPr>
          <w:b/>
        </w:rPr>
        <w:t>Two</w:t>
      </w:r>
      <w:r w:rsidR="00C1190D" w:rsidRPr="002E5D53">
        <w:rPr>
          <w:b/>
        </w:rPr>
        <w:t>:</w:t>
      </w:r>
      <w:r w:rsidR="00C1190D">
        <w:t xml:space="preserve"> Discover and Distill your Vishuddha Medicine (gifts) &amp; Ideal Clients</w:t>
      </w:r>
    </w:p>
    <w:p w14:paraId="71C08D01" w14:textId="77B698B8" w:rsidR="00C1190D" w:rsidRDefault="00C1190D" w:rsidP="00C1190D">
      <w:pPr>
        <w:pStyle w:val="ListParagraph"/>
        <w:numPr>
          <w:ilvl w:val="0"/>
          <w:numId w:val="1"/>
        </w:numPr>
      </w:pPr>
      <w:r>
        <w:t>Discover and clarify who your ideal clients are by understanding what your gifts are</w:t>
      </w:r>
      <w:r w:rsidR="00674B2A">
        <w:t>, what’s in demand,</w:t>
      </w:r>
      <w:r>
        <w:t xml:space="preserve"> and who will pay for them</w:t>
      </w:r>
    </w:p>
    <w:p w14:paraId="330DC32E" w14:textId="0B5EFC09" w:rsidR="00674B2A" w:rsidRDefault="00674B2A" w:rsidP="00C1190D">
      <w:pPr>
        <w:pStyle w:val="ListParagraph"/>
        <w:numPr>
          <w:ilvl w:val="0"/>
          <w:numId w:val="1"/>
        </w:numPr>
      </w:pPr>
      <w:r>
        <w:t>Learn to view your “mess” as potential super powers!</w:t>
      </w:r>
    </w:p>
    <w:p w14:paraId="02EE5B13" w14:textId="0E550107" w:rsidR="00C1190D" w:rsidRDefault="00C1190D" w:rsidP="00C1190D">
      <w:pPr>
        <w:pStyle w:val="ListParagraph"/>
        <w:numPr>
          <w:ilvl w:val="0"/>
          <w:numId w:val="1"/>
        </w:numPr>
      </w:pPr>
      <w:r>
        <w:t xml:space="preserve">What’s your Vishuddha Medicine (your “especially pure” </w:t>
      </w:r>
      <w:r w:rsidR="00674B2A">
        <w:t>medicine</w:t>
      </w:r>
      <w:r>
        <w:t xml:space="preserve"> and who is it for?)</w:t>
      </w:r>
    </w:p>
    <w:p w14:paraId="0D28972F" w14:textId="505DCE55" w:rsidR="00C1190D" w:rsidRDefault="00C1190D" w:rsidP="00C1190D">
      <w:pPr>
        <w:pStyle w:val="ListParagraph"/>
        <w:numPr>
          <w:ilvl w:val="0"/>
          <w:numId w:val="1"/>
        </w:numPr>
      </w:pPr>
      <w:r>
        <w:t>How does Anahata Codes weave into your offering? Not a requirement!</w:t>
      </w:r>
      <w:r w:rsidR="00674B2A">
        <w:t xml:space="preserve"> But a juicy option as I empower my students to use this Technology as part of their gifts!</w:t>
      </w:r>
    </w:p>
    <w:p w14:paraId="693CB127" w14:textId="70471883" w:rsidR="00C1190D" w:rsidRDefault="00C1190D" w:rsidP="00C1190D">
      <w:pPr>
        <w:pStyle w:val="ListParagraph"/>
        <w:numPr>
          <w:ilvl w:val="0"/>
          <w:numId w:val="1"/>
        </w:numPr>
      </w:pPr>
      <w:r>
        <w:t xml:space="preserve">When we focus in on our Niche and cut through the “clutter” of being too broad. Our Especially Pure Medicine is distilled down and clarified into the essence which will most serve the people who are your ideal clients. In its pure form, it is clear what you do and </w:t>
      </w:r>
      <w:r w:rsidR="00674B2A">
        <w:t>who it’s for.</w:t>
      </w:r>
      <w:r>
        <w:t xml:space="preserve"> </w:t>
      </w:r>
      <w:r w:rsidR="00674B2A">
        <w:t>Pe</w:t>
      </w:r>
      <w:r>
        <w:t>ople can feel it and are drawn to you through this clarity and focus.</w:t>
      </w:r>
    </w:p>
    <w:p w14:paraId="72844C9A" w14:textId="10F6DD39" w:rsidR="001100F7" w:rsidRDefault="001100F7" w:rsidP="00C1190D">
      <w:pPr>
        <w:pStyle w:val="ListParagraph"/>
        <w:numPr>
          <w:ilvl w:val="0"/>
          <w:numId w:val="1"/>
        </w:numPr>
      </w:pPr>
      <w:r>
        <w:t>This will shift and expand overtime as you do. The grid from which to view it will remain applicable.</w:t>
      </w:r>
    </w:p>
    <w:p w14:paraId="766244E6" w14:textId="77777777" w:rsidR="009D06E2" w:rsidRDefault="009D06E2" w:rsidP="00C1190D">
      <w:pPr>
        <w:rPr>
          <w:b/>
        </w:rPr>
      </w:pPr>
    </w:p>
    <w:p w14:paraId="41ACEBD0" w14:textId="77777777" w:rsidR="009D06E2" w:rsidRDefault="009D06E2" w:rsidP="00C1190D">
      <w:pPr>
        <w:rPr>
          <w:b/>
        </w:rPr>
      </w:pPr>
    </w:p>
    <w:p w14:paraId="132CA8CF" w14:textId="77777777" w:rsidR="009D06E2" w:rsidRDefault="009D06E2" w:rsidP="00C1190D">
      <w:pPr>
        <w:rPr>
          <w:b/>
        </w:rPr>
      </w:pPr>
    </w:p>
    <w:p w14:paraId="09DC607A" w14:textId="77777777" w:rsidR="009D06E2" w:rsidRDefault="009D06E2" w:rsidP="00C1190D">
      <w:pPr>
        <w:rPr>
          <w:b/>
        </w:rPr>
      </w:pPr>
    </w:p>
    <w:p w14:paraId="58651626" w14:textId="072AA3D9" w:rsidR="00C1190D" w:rsidRDefault="009D06E2" w:rsidP="00C1190D">
      <w:r>
        <w:rPr>
          <w:b/>
        </w:rPr>
        <w:t>Cycle</w:t>
      </w:r>
      <w:r w:rsidR="00C1190D" w:rsidRPr="002E5D53">
        <w:rPr>
          <w:b/>
        </w:rPr>
        <w:t xml:space="preserve"> </w:t>
      </w:r>
      <w:r w:rsidR="00C1190D">
        <w:rPr>
          <w:b/>
        </w:rPr>
        <w:t>Three</w:t>
      </w:r>
      <w:r w:rsidR="00C1190D" w:rsidRPr="002E5D53">
        <w:rPr>
          <w:b/>
        </w:rPr>
        <w:t>:</w:t>
      </w:r>
      <w:r w:rsidR="00C1190D">
        <w:t xml:space="preserve"> Use the Law of Attraction of Energy Medicine to Rise Above the Competition (infuse in your business, body, and for your clients/services)</w:t>
      </w:r>
    </w:p>
    <w:p w14:paraId="390F9D6D" w14:textId="60C5DF9D" w:rsidR="00C1190D" w:rsidRDefault="009D06E2" w:rsidP="00C1190D">
      <w:pPr>
        <w:pStyle w:val="ListParagraph"/>
        <w:numPr>
          <w:ilvl w:val="0"/>
          <w:numId w:val="3"/>
        </w:numPr>
      </w:pPr>
      <w:r>
        <w:t>How</w:t>
      </w:r>
      <w:r w:rsidR="00C1190D">
        <w:t xml:space="preserve"> to find and infuse the perfect Assisting Frequencies for your product, service,</w:t>
      </w:r>
      <w:r w:rsidR="0016531D">
        <w:t xml:space="preserve"> sessions,</w:t>
      </w:r>
      <w:r w:rsidR="00C1190D">
        <w:t xml:space="preserve"> offering</w:t>
      </w:r>
      <w:r w:rsidR="0016531D">
        <w:t>s</w:t>
      </w:r>
      <w:r w:rsidR="00674B2A">
        <w:t>, book (depending upon your business focus)</w:t>
      </w:r>
    </w:p>
    <w:p w14:paraId="2CB5895B" w14:textId="6D3AEC4F" w:rsidR="00C1190D" w:rsidRDefault="00C1190D" w:rsidP="004C3B04">
      <w:pPr>
        <w:pStyle w:val="ListParagraph"/>
        <w:numPr>
          <w:ilvl w:val="0"/>
          <w:numId w:val="3"/>
        </w:numPr>
      </w:pPr>
      <w:r>
        <w:t>For your business materials and offering</w:t>
      </w:r>
      <w:r w:rsidR="004C3B04">
        <w:t>, f</w:t>
      </w:r>
      <w:r>
        <w:t>or your</w:t>
      </w:r>
      <w:r w:rsidR="004C3B04">
        <w:t xml:space="preserve"> own</w:t>
      </w:r>
      <w:r>
        <w:t xml:space="preserve"> energy matrix</w:t>
      </w:r>
      <w:r w:rsidR="004C3B04">
        <w:t xml:space="preserve"> and f</w:t>
      </w:r>
      <w:r>
        <w:t>or your actual clients as part of what sets your program or offering apart</w:t>
      </w:r>
    </w:p>
    <w:p w14:paraId="6BFE0E19" w14:textId="52C87861" w:rsidR="00093CC5" w:rsidRPr="009D06E2" w:rsidRDefault="00944EFD" w:rsidP="00C1190D">
      <w:pPr>
        <w:pStyle w:val="ListParagraph"/>
        <w:numPr>
          <w:ilvl w:val="0"/>
          <w:numId w:val="3"/>
        </w:numPr>
      </w:pPr>
      <w:r>
        <w:t>Certification is included in this special On Demand offer</w:t>
      </w:r>
    </w:p>
    <w:p w14:paraId="366E8E0F" w14:textId="3350A42B" w:rsidR="00C1190D" w:rsidRDefault="009D06E2" w:rsidP="00C1190D">
      <w:r>
        <w:rPr>
          <w:b/>
        </w:rPr>
        <w:t>Cycle</w:t>
      </w:r>
      <w:r w:rsidR="00C1190D" w:rsidRPr="002E5D53">
        <w:rPr>
          <w:b/>
        </w:rPr>
        <w:t xml:space="preserve"> </w:t>
      </w:r>
      <w:r w:rsidR="00C1190D">
        <w:rPr>
          <w:b/>
        </w:rPr>
        <w:t>Four</w:t>
      </w:r>
      <w:r w:rsidR="00C1190D" w:rsidRPr="002E5D53">
        <w:rPr>
          <w:b/>
        </w:rPr>
        <w:t>:</w:t>
      </w:r>
      <w:r w:rsidR="00C1190D">
        <w:t xml:space="preserve"> Design Your Vishuddha Offering &amp; Pricing (Your online or in-person group program,</w:t>
      </w:r>
      <w:r w:rsidR="0016531D">
        <w:t xml:space="preserve"> individual program,</w:t>
      </w:r>
      <w:r w:rsidR="00C1190D">
        <w:t xml:space="preserve"> service, product</w:t>
      </w:r>
      <w:r w:rsidR="007D3D88">
        <w:t>, or book</w:t>
      </w:r>
      <w:r w:rsidR="00C1190D">
        <w:t>)</w:t>
      </w:r>
    </w:p>
    <w:p w14:paraId="4A4CB223" w14:textId="405B2BF4" w:rsidR="00C1190D" w:rsidRDefault="00C1190D" w:rsidP="00C1190D">
      <w:pPr>
        <w:pStyle w:val="ListParagraph"/>
        <w:numPr>
          <w:ilvl w:val="0"/>
          <w:numId w:val="4"/>
        </w:numPr>
      </w:pPr>
      <w:r>
        <w:t>This is where we lay out a plan based on your gifts, your ideal clients, and where you wish to interact with them (in-person or digitally or both</w:t>
      </w:r>
      <w:r w:rsidR="00977770">
        <w:t>, or in a product</w:t>
      </w:r>
      <w:r>
        <w:t>)</w:t>
      </w:r>
    </w:p>
    <w:p w14:paraId="7B5AB6A3" w14:textId="6525A640" w:rsidR="00C1190D" w:rsidRDefault="00C1190D" w:rsidP="00C1190D">
      <w:pPr>
        <w:pStyle w:val="ListParagraph"/>
        <w:numPr>
          <w:ilvl w:val="0"/>
          <w:numId w:val="4"/>
        </w:numPr>
      </w:pPr>
      <w:r>
        <w:t>We’ll consider your pricing</w:t>
      </w:r>
      <w:r w:rsidR="007D3D88">
        <w:t xml:space="preserve"> as we deconstruct backwards to be sure we reach your financial goals</w:t>
      </w:r>
    </w:p>
    <w:p w14:paraId="621D87D2" w14:textId="7DE58C20" w:rsidR="00C1190D" w:rsidRDefault="00C1190D" w:rsidP="00C1190D">
      <w:pPr>
        <w:pStyle w:val="ListParagraph"/>
        <w:numPr>
          <w:ilvl w:val="0"/>
          <w:numId w:val="4"/>
        </w:numPr>
      </w:pPr>
      <w:r>
        <w:t>We’ll work through how to structure your Vishuddha Talk (the free workshop</w:t>
      </w:r>
      <w:r w:rsidR="00977770">
        <w:t xml:space="preserve"> or session</w:t>
      </w:r>
      <w:r>
        <w:t xml:space="preserve"> from which you’ll fill your paid programs</w:t>
      </w:r>
      <w:r w:rsidR="0016531D">
        <w:t xml:space="preserve"> or book your ideal clients into your packages</w:t>
      </w:r>
      <w:r>
        <w:t>)</w:t>
      </w:r>
      <w:r w:rsidR="00977770">
        <w:t xml:space="preserve"> </w:t>
      </w:r>
    </w:p>
    <w:p w14:paraId="21F05FD4" w14:textId="7599F952" w:rsidR="00C1190D" w:rsidRDefault="00C1190D" w:rsidP="00C1190D">
      <w:pPr>
        <w:pStyle w:val="ListParagraph"/>
        <w:numPr>
          <w:ilvl w:val="0"/>
          <w:numId w:val="4"/>
        </w:numPr>
      </w:pPr>
      <w:r>
        <w:t xml:space="preserve">I’ll help you outline your paid offerings, the workshops, programs, </w:t>
      </w:r>
      <w:r w:rsidR="007F3402">
        <w:t xml:space="preserve">book, </w:t>
      </w:r>
      <w:r>
        <w:t>or products you offer</w:t>
      </w:r>
    </w:p>
    <w:p w14:paraId="1D990802" w14:textId="62F6B3E7" w:rsidR="002E5D53" w:rsidRDefault="009D06E2" w:rsidP="002E5D53">
      <w:r>
        <w:rPr>
          <w:b/>
        </w:rPr>
        <w:t xml:space="preserve">Cycle </w:t>
      </w:r>
      <w:r w:rsidR="002E5D53" w:rsidRPr="002E5D53">
        <w:rPr>
          <w:b/>
        </w:rPr>
        <w:t>Five:</w:t>
      </w:r>
      <w:r w:rsidR="002E5D53">
        <w:t xml:space="preserve"> Master Enrollment Using the D.O.V.E. Process &amp; Create a Plan to Fill Your Program, Service or to sell your Product</w:t>
      </w:r>
    </w:p>
    <w:p w14:paraId="12D4ECDA" w14:textId="0FBED772" w:rsidR="00E63305" w:rsidRDefault="00E63305" w:rsidP="00E63305">
      <w:pPr>
        <w:pStyle w:val="ListParagraph"/>
        <w:numPr>
          <w:ilvl w:val="0"/>
          <w:numId w:val="5"/>
        </w:numPr>
      </w:pPr>
      <w:r>
        <w:t>I’ll coach you on how to present yourself during your Vishuddha Talk</w:t>
      </w:r>
      <w:r w:rsidR="006971CF">
        <w:t xml:space="preserve"> (the free workshop</w:t>
      </w:r>
      <w:r w:rsidR="007D3D88">
        <w:t xml:space="preserve"> or talk</w:t>
      </w:r>
      <w:r w:rsidR="006971CF">
        <w:t xml:space="preserve"> from which you fill your paid programs)</w:t>
      </w:r>
    </w:p>
    <w:p w14:paraId="0D8F1C8C" w14:textId="3AA75875" w:rsidR="00E63305" w:rsidRDefault="00E63305" w:rsidP="00E63305">
      <w:pPr>
        <w:pStyle w:val="ListParagraph"/>
        <w:numPr>
          <w:ilvl w:val="0"/>
          <w:numId w:val="5"/>
        </w:numPr>
      </w:pPr>
      <w:r>
        <w:t xml:space="preserve">You’ll learn how to book “Discovery Sessions” like the one you </w:t>
      </w:r>
      <w:r w:rsidR="005F7FA9">
        <w:t>had with me which lead you to this course</w:t>
      </w:r>
    </w:p>
    <w:p w14:paraId="4646E6EC" w14:textId="77777777" w:rsidR="00E63305" w:rsidRDefault="00E63305" w:rsidP="00E63305">
      <w:pPr>
        <w:pStyle w:val="ListParagraph"/>
        <w:numPr>
          <w:ilvl w:val="0"/>
          <w:numId w:val="5"/>
        </w:numPr>
      </w:pPr>
      <w:r>
        <w:t>You’ll learn how to use the D</w:t>
      </w:r>
      <w:r w:rsidR="006971CF">
        <w:t>.</w:t>
      </w:r>
      <w:r>
        <w:t>O</w:t>
      </w:r>
      <w:r w:rsidR="006971CF">
        <w:t>.</w:t>
      </w:r>
      <w:r>
        <w:t>V</w:t>
      </w:r>
      <w:r w:rsidR="006971CF">
        <w:t>.</w:t>
      </w:r>
      <w:r>
        <w:t>E</w:t>
      </w:r>
      <w:r w:rsidR="006971CF">
        <w:t>.</w:t>
      </w:r>
      <w:r>
        <w:t xml:space="preserve"> process to enroll clients</w:t>
      </w:r>
    </w:p>
    <w:p w14:paraId="56705497" w14:textId="71B45A67" w:rsidR="00DE000A" w:rsidRPr="007D3D88" w:rsidRDefault="00E63305" w:rsidP="002E5D53">
      <w:pPr>
        <w:pStyle w:val="ListParagraph"/>
        <w:numPr>
          <w:ilvl w:val="0"/>
          <w:numId w:val="5"/>
        </w:numPr>
      </w:pPr>
      <w:r>
        <w:t>And we’ll finalize your plan to fill your programs, launch your services, or sell your products</w:t>
      </w:r>
      <w:r w:rsidR="007F3402">
        <w:t>, book, etc.</w:t>
      </w:r>
    </w:p>
    <w:p w14:paraId="2E6A1B8B" w14:textId="38B9C3D4" w:rsidR="002E5D53" w:rsidRDefault="009D06E2" w:rsidP="002E5D53">
      <w:r>
        <w:rPr>
          <w:b/>
        </w:rPr>
        <w:t>Cycle</w:t>
      </w:r>
      <w:r w:rsidR="002E5D53" w:rsidRPr="002E5D53">
        <w:rPr>
          <w:b/>
        </w:rPr>
        <w:t xml:space="preserve"> Six:</w:t>
      </w:r>
      <w:r w:rsidR="002E5D53">
        <w:t xml:space="preserve"> Mastering Event and Marketplace Logistics (Understanding the best online and in-person platforms to reach the most Ideal Clients where they already are)</w:t>
      </w:r>
    </w:p>
    <w:p w14:paraId="37AF728C" w14:textId="77777777" w:rsidR="00E63305" w:rsidRDefault="00E63305" w:rsidP="00E63305">
      <w:pPr>
        <w:pStyle w:val="ListParagraph"/>
        <w:numPr>
          <w:ilvl w:val="0"/>
          <w:numId w:val="6"/>
        </w:numPr>
      </w:pPr>
      <w:r>
        <w:t>This is the “techy” month where we dive into the logistics of how to get things done</w:t>
      </w:r>
      <w:r w:rsidR="0016531D">
        <w:t xml:space="preserve"> (hint: it’s not a website!)</w:t>
      </w:r>
    </w:p>
    <w:p w14:paraId="60CA3089" w14:textId="77777777" w:rsidR="00A02569" w:rsidRDefault="00A02569" w:rsidP="00A02569">
      <w:pPr>
        <w:pStyle w:val="ListParagraph"/>
        <w:numPr>
          <w:ilvl w:val="0"/>
          <w:numId w:val="4"/>
        </w:numPr>
      </w:pPr>
      <w:r>
        <w:t xml:space="preserve">I’ll discuss the pros and cons of online vs. </w:t>
      </w:r>
      <w:r w:rsidR="005D5940">
        <w:t>in-person</w:t>
      </w:r>
      <w:r>
        <w:t xml:space="preserve"> offerings and what to expect</w:t>
      </w:r>
    </w:p>
    <w:p w14:paraId="017AC116" w14:textId="3DB11819" w:rsidR="00E63305" w:rsidRDefault="00A02569" w:rsidP="002E5D53">
      <w:pPr>
        <w:pStyle w:val="ListParagraph"/>
        <w:numPr>
          <w:ilvl w:val="0"/>
          <w:numId w:val="4"/>
        </w:numPr>
      </w:pPr>
      <w:r>
        <w:t>I’ll provide in-depth knowledge and best practices on how to most effectively reach your financial goals through your platform of choice (and what those platforms are)</w:t>
      </w:r>
    </w:p>
    <w:p w14:paraId="4DF63E7D" w14:textId="0A26DC3F" w:rsidR="007F3402" w:rsidRDefault="007F3402" w:rsidP="002E5D53">
      <w:pPr>
        <w:pStyle w:val="ListParagraph"/>
        <w:numPr>
          <w:ilvl w:val="0"/>
          <w:numId w:val="4"/>
        </w:numPr>
      </w:pPr>
      <w:r>
        <w:t>How to publish a book or launch a product</w:t>
      </w:r>
    </w:p>
    <w:p w14:paraId="41D6D034" w14:textId="77777777" w:rsidR="009D06E2" w:rsidRDefault="009D06E2" w:rsidP="002E5D53">
      <w:pPr>
        <w:rPr>
          <w:b/>
        </w:rPr>
      </w:pPr>
    </w:p>
    <w:p w14:paraId="786B1BEF" w14:textId="77777777" w:rsidR="009D06E2" w:rsidRDefault="009D06E2" w:rsidP="002E5D53">
      <w:pPr>
        <w:rPr>
          <w:b/>
        </w:rPr>
      </w:pPr>
    </w:p>
    <w:p w14:paraId="7DF108A2" w14:textId="77777777" w:rsidR="009D06E2" w:rsidRDefault="009D06E2" w:rsidP="002E5D53">
      <w:pPr>
        <w:rPr>
          <w:b/>
        </w:rPr>
      </w:pPr>
    </w:p>
    <w:p w14:paraId="4BEF2D8E" w14:textId="77777777" w:rsidR="009D06E2" w:rsidRDefault="009D06E2" w:rsidP="002E5D53">
      <w:pPr>
        <w:rPr>
          <w:b/>
        </w:rPr>
      </w:pPr>
    </w:p>
    <w:p w14:paraId="5D4E16C6" w14:textId="4D232E8B" w:rsidR="002E5D53" w:rsidRPr="00E63305" w:rsidRDefault="00277A00" w:rsidP="002E5D53">
      <w:pPr>
        <w:rPr>
          <w:b/>
        </w:rPr>
      </w:pPr>
      <w:r>
        <w:rPr>
          <w:b/>
        </w:rPr>
        <w:t>Bonus:</w:t>
      </w:r>
    </w:p>
    <w:p w14:paraId="45BA8AE4" w14:textId="0604888B" w:rsidR="00C1190D" w:rsidRDefault="00B02168" w:rsidP="00C1190D">
      <w:pPr>
        <w:pStyle w:val="ListParagraph"/>
        <w:numPr>
          <w:ilvl w:val="0"/>
          <w:numId w:val="6"/>
        </w:numPr>
      </w:pPr>
      <w:r>
        <w:t>The Remap with Codes Journey (worth $499)</w:t>
      </w:r>
      <w:r w:rsidR="00277A00">
        <w:t xml:space="preserve"> will be given LIVE over a 9-week period and can be listened to in replay if you aren’t able to dedicate energy to that segment of the journey.</w:t>
      </w:r>
    </w:p>
    <w:p w14:paraId="206F2060" w14:textId="77777777" w:rsidR="00D17CF8" w:rsidRDefault="00D17CF8" w:rsidP="00D17CF8"/>
    <w:p w14:paraId="12C31F8F" w14:textId="70B12FE2" w:rsidR="00A17B81" w:rsidRDefault="00A17B81" w:rsidP="007D3D88">
      <w:pPr>
        <w:rPr>
          <w:b/>
          <w:sz w:val="36"/>
          <w:szCs w:val="36"/>
        </w:rPr>
      </w:pPr>
    </w:p>
    <w:p w14:paraId="5886DC06" w14:textId="48B3B3D0" w:rsidR="009D06E2" w:rsidRDefault="009D06E2" w:rsidP="007D3D88">
      <w:pPr>
        <w:rPr>
          <w:b/>
          <w:sz w:val="36"/>
          <w:szCs w:val="36"/>
        </w:rPr>
      </w:pPr>
    </w:p>
    <w:p w14:paraId="3106000A" w14:textId="77777777" w:rsidR="009D06E2" w:rsidRDefault="009D06E2" w:rsidP="007D3D88">
      <w:pPr>
        <w:rPr>
          <w:b/>
          <w:sz w:val="36"/>
          <w:szCs w:val="36"/>
        </w:rPr>
      </w:pPr>
    </w:p>
    <w:p w14:paraId="7B3314C8" w14:textId="77777777" w:rsidR="009D06E2" w:rsidRDefault="009D06E2">
      <w:pPr>
        <w:rPr>
          <w:b/>
          <w:sz w:val="36"/>
          <w:szCs w:val="36"/>
        </w:rPr>
      </w:pPr>
      <w:r>
        <w:rPr>
          <w:b/>
          <w:sz w:val="36"/>
          <w:szCs w:val="36"/>
        </w:rPr>
        <w:br w:type="page"/>
      </w:r>
    </w:p>
    <w:p w14:paraId="37F70FFB" w14:textId="77777777" w:rsidR="009D06E2" w:rsidRDefault="009D06E2" w:rsidP="00001407">
      <w:pPr>
        <w:jc w:val="center"/>
        <w:rPr>
          <w:b/>
          <w:sz w:val="36"/>
          <w:szCs w:val="36"/>
        </w:rPr>
      </w:pPr>
    </w:p>
    <w:p w14:paraId="629E6B77" w14:textId="71B14027" w:rsidR="00D17CF8" w:rsidRPr="00CB5713" w:rsidRDefault="00093CC5" w:rsidP="00001407">
      <w:pPr>
        <w:jc w:val="center"/>
        <w:rPr>
          <w:b/>
          <w:sz w:val="36"/>
          <w:szCs w:val="36"/>
        </w:rPr>
      </w:pPr>
      <w:r>
        <w:rPr>
          <w:b/>
          <w:sz w:val="36"/>
          <w:szCs w:val="36"/>
        </w:rPr>
        <w:t>Your Best as Default Pricing</w:t>
      </w:r>
    </w:p>
    <w:p w14:paraId="728DAF1C" w14:textId="1FCF1B31" w:rsidR="00D17CF8" w:rsidRDefault="00D17CF8" w:rsidP="00D17CF8">
      <w:r>
        <w:t>6-month emersion courses similar to this one</w:t>
      </w:r>
      <w:r w:rsidR="001A7E65">
        <w:t xml:space="preserve"> are</w:t>
      </w:r>
      <w:r>
        <w:t xml:space="preserve"> going for $10,000</w:t>
      </w:r>
      <w:r w:rsidR="007D3D88">
        <w:t>+</w:t>
      </w:r>
      <w:r>
        <w:t xml:space="preserve">. </w:t>
      </w:r>
      <w:r w:rsidR="007D3D88">
        <w:t>This is to be expected since you are paying for guidance on a transformation which is going to change your life forever. Given</w:t>
      </w:r>
      <w:r>
        <w:t xml:space="preserve"> the clarity and assistance you receive, you </w:t>
      </w:r>
      <w:r w:rsidR="007D3D88">
        <w:t xml:space="preserve">can </w:t>
      </w:r>
      <w:r>
        <w:t xml:space="preserve">make up your investment in just a few months after completing </w:t>
      </w:r>
      <w:r w:rsidR="007D3D88">
        <w:t>this program, or as you go (depending upon your willingness to for it!)</w:t>
      </w:r>
      <w:r>
        <w:t xml:space="preserve">. </w:t>
      </w:r>
      <w:r w:rsidR="007D3D88">
        <w:t>The</w:t>
      </w:r>
      <w:r w:rsidR="00733244">
        <w:t xml:space="preserve"> amount of money you can spend</w:t>
      </w:r>
      <w:r>
        <w:t xml:space="preserve"> in trial and error of having to figure this out on your own is worth the </w:t>
      </w:r>
      <w:r w:rsidR="00CB5713">
        <w:t>investment just in time-saving</w:t>
      </w:r>
      <w:r w:rsidR="007D3D88">
        <w:t>s</w:t>
      </w:r>
      <w:r w:rsidR="00CB5713">
        <w:t>.</w:t>
      </w:r>
    </w:p>
    <w:p w14:paraId="4083C12E" w14:textId="4CE2B6E1" w:rsidR="00E05265" w:rsidRDefault="00CB5713" w:rsidP="00E05265">
      <w:r>
        <w:t xml:space="preserve">As of now, my rates are </w:t>
      </w:r>
      <w:r w:rsidR="007D3D88">
        <w:t>much</w:t>
      </w:r>
      <w:r>
        <w:t xml:space="preserve"> lower than most business coaches out there and I am offering something that none of them do; access and permission to build a business around the Anahata </w:t>
      </w:r>
      <w:r w:rsidR="00733244">
        <w:t>Codes</w:t>
      </w:r>
      <w:r w:rsidR="007D3D88">
        <w:t xml:space="preserve"> and in-depth training to co-create using Magnet</w:t>
      </w:r>
      <w:r w:rsidR="00D214E7">
        <w:t>ism</w:t>
      </w:r>
      <w:r w:rsidR="007D3D88">
        <w:t xml:space="preserve"> and the Law of Attraction.</w:t>
      </w:r>
    </w:p>
    <w:p w14:paraId="4AD639B9" w14:textId="799A7818" w:rsidR="00FB6DB3" w:rsidRDefault="00733244" w:rsidP="00E05265">
      <w:r>
        <w:t>It’s more than a business how-to, it’s the business itself</w:t>
      </w:r>
      <w:r w:rsidR="007D3D88">
        <w:t>, and</w:t>
      </w:r>
      <w:r w:rsidR="00983CA1">
        <w:t xml:space="preserve"> the grit and determination plus inspiration </w:t>
      </w:r>
      <w:r w:rsidR="007D3D88">
        <w:t>to get there!</w:t>
      </w:r>
      <w:r w:rsidR="00983CA1">
        <w:t xml:space="preserve"> </w:t>
      </w:r>
      <w:r w:rsidR="00FB6DB3">
        <w:t>Think &gt; Do &gt; Be!</w:t>
      </w:r>
    </w:p>
    <w:p w14:paraId="6EA7F502" w14:textId="77777777" w:rsidR="00F11422" w:rsidRPr="00733244" w:rsidRDefault="00F11422" w:rsidP="00F11422">
      <w:pPr>
        <w:rPr>
          <w:b/>
        </w:rPr>
      </w:pPr>
      <w:r w:rsidRPr="00733244">
        <w:rPr>
          <w:b/>
        </w:rPr>
        <w:t>OPTION 1 (Payment Plan)</w:t>
      </w:r>
    </w:p>
    <w:p w14:paraId="079FF366" w14:textId="67665A9C" w:rsidR="00200D66" w:rsidRPr="00200D66" w:rsidRDefault="00727D6A" w:rsidP="00FB6DB3">
      <w:r>
        <w:t>$</w:t>
      </w:r>
      <w:r w:rsidR="000460BC">
        <w:t>150</w:t>
      </w:r>
      <w:r w:rsidR="00944EFD">
        <w:t xml:space="preserve"> </w:t>
      </w:r>
      <w:r w:rsidR="0032712C">
        <w:t xml:space="preserve">per month for </w:t>
      </w:r>
      <w:r w:rsidR="000460BC">
        <w:t>6</w:t>
      </w:r>
      <w:r w:rsidR="0032712C">
        <w:t xml:space="preserve"> months</w:t>
      </w:r>
      <w:r w:rsidR="00F11422">
        <w:br/>
        <w:t xml:space="preserve">Total Cost: </w:t>
      </w:r>
      <w:r w:rsidR="00944EFD">
        <w:t>$</w:t>
      </w:r>
      <w:r w:rsidR="000460BC">
        <w:t>900</w:t>
      </w:r>
    </w:p>
    <w:p w14:paraId="6FCB88E0" w14:textId="3F5ABC40" w:rsidR="00F11422" w:rsidRPr="00733244" w:rsidRDefault="00F11422" w:rsidP="00F11422">
      <w:pPr>
        <w:rPr>
          <w:b/>
        </w:rPr>
      </w:pPr>
      <w:r w:rsidRPr="00733244">
        <w:rPr>
          <w:b/>
        </w:rPr>
        <w:t xml:space="preserve">OPTION </w:t>
      </w:r>
      <w:r w:rsidR="000460BC">
        <w:rPr>
          <w:b/>
        </w:rPr>
        <w:t>2</w:t>
      </w:r>
      <w:r w:rsidRPr="00733244">
        <w:rPr>
          <w:b/>
        </w:rPr>
        <w:t xml:space="preserve"> (</w:t>
      </w:r>
      <w:r w:rsidR="0032712C">
        <w:rPr>
          <w:b/>
        </w:rPr>
        <w:t>Paid in full)</w:t>
      </w:r>
    </w:p>
    <w:p w14:paraId="22E4C38F" w14:textId="1A0D0287" w:rsidR="00912390" w:rsidRDefault="00F11422" w:rsidP="00E05265">
      <w:bookmarkStart w:id="1" w:name="_Hlk500606816"/>
      <w:r>
        <w:t>$</w:t>
      </w:r>
      <w:bookmarkEnd w:id="1"/>
      <w:r w:rsidR="000460BC">
        <w:t>750</w:t>
      </w:r>
      <w:r w:rsidR="0032712C">
        <w:br/>
      </w:r>
      <w:r>
        <w:t xml:space="preserve">Total Cost: </w:t>
      </w:r>
      <w:r w:rsidR="00944EFD">
        <w:t>$</w:t>
      </w:r>
      <w:r w:rsidR="000460BC">
        <w:t>750</w:t>
      </w:r>
    </w:p>
    <w:p w14:paraId="3D2F1B1E" w14:textId="766B76D6" w:rsidR="00912390" w:rsidRDefault="000460BC" w:rsidP="00E05265">
      <w:r>
        <w:t>PLEASE REGISTER BY OCTOBER 31</w:t>
      </w:r>
      <w:r w:rsidRPr="000460BC">
        <w:rPr>
          <w:vertAlign w:val="superscript"/>
        </w:rPr>
        <w:t>st</w:t>
      </w:r>
      <w:r>
        <w:t xml:space="preserve"> or I can’t guarantee that there will be room for you in the program. </w:t>
      </w:r>
    </w:p>
    <w:p w14:paraId="53302364" w14:textId="13BAD75F" w:rsidR="00912390" w:rsidRDefault="00912390" w:rsidP="00E05265">
      <w:pPr>
        <w:rPr>
          <w:b/>
        </w:rPr>
      </w:pPr>
    </w:p>
    <w:p w14:paraId="01E51315" w14:textId="4C19CF9D" w:rsidR="000460BC" w:rsidRDefault="000460BC" w:rsidP="00E05265">
      <w:pPr>
        <w:rPr>
          <w:b/>
        </w:rPr>
      </w:pPr>
    </w:p>
    <w:p w14:paraId="153EA2B7" w14:textId="1EF50772" w:rsidR="000460BC" w:rsidRDefault="000460BC" w:rsidP="00E05265">
      <w:pPr>
        <w:rPr>
          <w:b/>
        </w:rPr>
      </w:pPr>
    </w:p>
    <w:p w14:paraId="392B6666" w14:textId="5104238E" w:rsidR="000460BC" w:rsidRDefault="000460BC" w:rsidP="00E05265">
      <w:pPr>
        <w:rPr>
          <w:b/>
        </w:rPr>
      </w:pPr>
    </w:p>
    <w:p w14:paraId="26D4E9E3" w14:textId="511D6123" w:rsidR="000460BC" w:rsidRDefault="000460BC" w:rsidP="00E05265">
      <w:pPr>
        <w:rPr>
          <w:b/>
        </w:rPr>
      </w:pPr>
    </w:p>
    <w:p w14:paraId="6F2453FA" w14:textId="5FB69CF9" w:rsidR="000460BC" w:rsidRDefault="000460BC" w:rsidP="00E05265">
      <w:pPr>
        <w:rPr>
          <w:b/>
        </w:rPr>
      </w:pPr>
    </w:p>
    <w:p w14:paraId="7BB0DFBC" w14:textId="4B8422FC" w:rsidR="000460BC" w:rsidRDefault="000460BC" w:rsidP="00E05265">
      <w:pPr>
        <w:rPr>
          <w:b/>
        </w:rPr>
      </w:pPr>
    </w:p>
    <w:p w14:paraId="273F08C5" w14:textId="77777777" w:rsidR="000460BC" w:rsidRDefault="000460BC" w:rsidP="00E05265"/>
    <w:p w14:paraId="6D8007D9" w14:textId="77777777" w:rsidR="0032712C" w:rsidRDefault="0032712C" w:rsidP="009E193C">
      <w:pPr>
        <w:rPr>
          <w:b/>
          <w:sz w:val="36"/>
          <w:szCs w:val="36"/>
        </w:rPr>
      </w:pPr>
    </w:p>
    <w:p w14:paraId="69D8FCEC" w14:textId="77777777" w:rsidR="000460BC" w:rsidRDefault="000460BC" w:rsidP="00912390">
      <w:pPr>
        <w:jc w:val="center"/>
        <w:rPr>
          <w:b/>
          <w:sz w:val="36"/>
          <w:szCs w:val="36"/>
        </w:rPr>
      </w:pPr>
    </w:p>
    <w:p w14:paraId="7679D01A" w14:textId="77777777" w:rsidR="000460BC" w:rsidRDefault="000460BC" w:rsidP="00912390">
      <w:pPr>
        <w:jc w:val="center"/>
        <w:rPr>
          <w:b/>
          <w:sz w:val="36"/>
          <w:szCs w:val="36"/>
        </w:rPr>
      </w:pPr>
    </w:p>
    <w:p w14:paraId="162216FD" w14:textId="77777777" w:rsidR="000460BC" w:rsidRDefault="000460BC" w:rsidP="00912390">
      <w:pPr>
        <w:jc w:val="center"/>
        <w:rPr>
          <w:b/>
          <w:sz w:val="36"/>
          <w:szCs w:val="36"/>
        </w:rPr>
      </w:pPr>
    </w:p>
    <w:p w14:paraId="4CC97737" w14:textId="3A317353" w:rsidR="00912390" w:rsidRDefault="00EC3183" w:rsidP="00912390">
      <w:pPr>
        <w:jc w:val="center"/>
        <w:rPr>
          <w:b/>
          <w:sz w:val="36"/>
          <w:szCs w:val="36"/>
        </w:rPr>
      </w:pPr>
      <w:r>
        <w:rPr>
          <w:b/>
          <w:sz w:val="36"/>
          <w:szCs w:val="36"/>
        </w:rPr>
        <w:t>Best as Default</w:t>
      </w:r>
      <w:r w:rsidR="00912390">
        <w:rPr>
          <w:b/>
          <w:sz w:val="36"/>
          <w:szCs w:val="36"/>
        </w:rPr>
        <w:t xml:space="preserve"> </w:t>
      </w:r>
      <w:r w:rsidR="00944EFD">
        <w:rPr>
          <w:b/>
          <w:sz w:val="36"/>
          <w:szCs w:val="36"/>
        </w:rPr>
        <w:t>On</w:t>
      </w:r>
      <w:r w:rsidR="00093CC5">
        <w:rPr>
          <w:b/>
          <w:sz w:val="36"/>
          <w:szCs w:val="36"/>
        </w:rPr>
        <w:t>-</w:t>
      </w:r>
      <w:r w:rsidR="00944EFD">
        <w:rPr>
          <w:b/>
          <w:sz w:val="36"/>
          <w:szCs w:val="36"/>
        </w:rPr>
        <w:t xml:space="preserve">Demand </w:t>
      </w:r>
      <w:r w:rsidR="00912390">
        <w:rPr>
          <w:b/>
          <w:sz w:val="36"/>
          <w:szCs w:val="36"/>
        </w:rPr>
        <w:t>Registration Form</w:t>
      </w:r>
    </w:p>
    <w:p w14:paraId="67EF5F7B" w14:textId="77777777" w:rsidR="00912390" w:rsidRDefault="00912390" w:rsidP="00912390">
      <w:pPr>
        <w:rPr>
          <w:b/>
        </w:rPr>
      </w:pPr>
      <w:r>
        <w:rPr>
          <w:b/>
        </w:rPr>
        <w:t>Choose One:</w:t>
      </w:r>
    </w:p>
    <w:p w14:paraId="17115A08" w14:textId="7E22576D" w:rsidR="00CE38F8" w:rsidRDefault="00F11422" w:rsidP="00F11422">
      <w:r>
        <w:rPr>
          <w:b/>
        </w:rPr>
        <w:t>_________</w:t>
      </w:r>
      <w:r>
        <w:rPr>
          <w:b/>
        </w:rPr>
        <w:tab/>
        <w:t xml:space="preserve">OPTION 1: </w:t>
      </w:r>
      <w:r w:rsidR="000460BC">
        <w:t>6</w:t>
      </w:r>
      <w:r w:rsidR="00BE7890">
        <w:t xml:space="preserve"> months</w:t>
      </w:r>
      <w:r w:rsidR="000460BC">
        <w:t xml:space="preserve"> of $150</w:t>
      </w:r>
      <w:r w:rsidR="00A064D5">
        <w:t xml:space="preserve"> (</w:t>
      </w:r>
      <w:hyperlink r:id="rId11" w:history="1">
        <w:r w:rsidR="000460BC" w:rsidRPr="0022028D">
          <w:rPr>
            <w:rStyle w:val="Hyperlink"/>
          </w:rPr>
          <w:t>REGISTER USING THIS LINK</w:t>
        </w:r>
      </w:hyperlink>
      <w:r w:rsidR="00A064D5">
        <w:t>)</w:t>
      </w:r>
    </w:p>
    <w:p w14:paraId="1F04DBF9" w14:textId="7A9E72A4" w:rsidR="009F197D" w:rsidRPr="000460BC" w:rsidRDefault="00BE7890" w:rsidP="00944EFD">
      <w:r>
        <w:rPr>
          <w:b/>
        </w:rPr>
        <w:t>_________</w:t>
      </w:r>
      <w:r>
        <w:rPr>
          <w:b/>
        </w:rPr>
        <w:tab/>
        <w:t xml:space="preserve">OPTION 2: </w:t>
      </w:r>
      <w:r w:rsidR="000460BC">
        <w:t>Paid in full $750</w:t>
      </w:r>
      <w:r w:rsidR="00A064D5">
        <w:t xml:space="preserve"> (</w:t>
      </w:r>
      <w:hyperlink r:id="rId12" w:history="1">
        <w:r w:rsidR="000460BC" w:rsidRPr="0022028D">
          <w:rPr>
            <w:rStyle w:val="Hyperlink"/>
          </w:rPr>
          <w:t>REGISTER USING THIS LINK</w:t>
        </w:r>
      </w:hyperlink>
      <w:r w:rsidR="00A064D5">
        <w:t>)</w:t>
      </w:r>
      <w:r w:rsidR="001563D7">
        <w:br/>
      </w:r>
    </w:p>
    <w:p w14:paraId="18779782" w14:textId="77777777" w:rsidR="009F197D" w:rsidRDefault="009F197D" w:rsidP="00912390">
      <w:r>
        <w:t>Name:</w:t>
      </w:r>
    </w:p>
    <w:p w14:paraId="3EFC049C" w14:textId="77777777" w:rsidR="009F197D" w:rsidRDefault="009F197D" w:rsidP="00912390">
      <w:r>
        <w:t>Billing Address:</w:t>
      </w:r>
    </w:p>
    <w:p w14:paraId="654998DB" w14:textId="77777777" w:rsidR="009F197D" w:rsidRDefault="009F197D" w:rsidP="00912390">
      <w:r>
        <w:t>City:</w:t>
      </w:r>
      <w:r>
        <w:tab/>
      </w:r>
      <w:r>
        <w:tab/>
      </w:r>
      <w:r>
        <w:tab/>
      </w:r>
      <w:r>
        <w:tab/>
      </w:r>
      <w:r>
        <w:tab/>
        <w:t>State:</w:t>
      </w:r>
      <w:r>
        <w:tab/>
      </w:r>
      <w:r>
        <w:tab/>
      </w:r>
      <w:r>
        <w:tab/>
        <w:t>Zip:</w:t>
      </w:r>
    </w:p>
    <w:p w14:paraId="5379EEA3" w14:textId="1DBF7B98" w:rsidR="009F197D" w:rsidRDefault="009F197D" w:rsidP="00912390">
      <w:r>
        <w:t xml:space="preserve">Your </w:t>
      </w:r>
      <w:r w:rsidR="00A47E33" w:rsidRPr="00A47E33">
        <w:rPr>
          <w:b/>
          <w:bCs/>
        </w:rPr>
        <w:t xml:space="preserve">PayPal </w:t>
      </w:r>
      <w:r w:rsidR="00A47E33">
        <w:t>email address:</w:t>
      </w:r>
    </w:p>
    <w:p w14:paraId="07C4BE55" w14:textId="77777777" w:rsidR="009F197D" w:rsidRDefault="001563D7" w:rsidP="00912390">
      <w:r>
        <w:t>Primary phone:</w:t>
      </w:r>
      <w:r>
        <w:br/>
      </w:r>
    </w:p>
    <w:p w14:paraId="21C67190" w14:textId="1759F46E" w:rsidR="009F197D" w:rsidRDefault="009F197D" w:rsidP="00912390">
      <w:r w:rsidRPr="009F197D">
        <w:rPr>
          <w:b/>
          <w:sz w:val="28"/>
          <w:szCs w:val="28"/>
        </w:rPr>
        <w:t>Primary Credit Card</w:t>
      </w:r>
      <w:r w:rsidR="00B83135">
        <w:rPr>
          <w:b/>
          <w:sz w:val="28"/>
          <w:szCs w:val="28"/>
        </w:rPr>
        <w:t xml:space="preserve"> </w:t>
      </w:r>
      <w:r w:rsidR="00F6344F">
        <w:rPr>
          <w:b/>
          <w:sz w:val="28"/>
          <w:szCs w:val="28"/>
        </w:rPr>
        <w:t xml:space="preserve">ONLY </w:t>
      </w:r>
      <w:r w:rsidR="00B83135">
        <w:rPr>
          <w:b/>
          <w:sz w:val="28"/>
          <w:szCs w:val="28"/>
        </w:rPr>
        <w:t>if you do not have a PayPal Account</w:t>
      </w:r>
      <w:r>
        <w:t xml:space="preserve"> </w:t>
      </w:r>
      <w:r w:rsidR="00F6344F">
        <w:br/>
      </w:r>
      <w:r>
        <w:t>(</w:t>
      </w:r>
      <w:r w:rsidRPr="009F197D">
        <w:rPr>
          <w:i/>
        </w:rPr>
        <w:t>or check made to Holly Hallowell</w:t>
      </w:r>
      <w:r>
        <w:t>)</w:t>
      </w:r>
      <w:r w:rsidR="00B83135">
        <w:t xml:space="preserve"> </w:t>
      </w:r>
    </w:p>
    <w:p w14:paraId="54FF5B02" w14:textId="77777777" w:rsidR="009F197D" w:rsidRDefault="009F197D" w:rsidP="00912390">
      <w:r>
        <w:t xml:space="preserve">Card # </w:t>
      </w:r>
    </w:p>
    <w:p w14:paraId="63533052" w14:textId="77777777" w:rsidR="009F197D" w:rsidRDefault="009F197D" w:rsidP="00912390">
      <w:r>
        <w:t xml:space="preserve">Exp. Date: </w:t>
      </w:r>
      <w:r>
        <w:tab/>
      </w:r>
      <w:r>
        <w:tab/>
      </w:r>
      <w:r>
        <w:tab/>
      </w:r>
      <w:r>
        <w:tab/>
        <w:t>CVV</w:t>
      </w:r>
      <w:r w:rsidR="005332B8">
        <w:t>:</w:t>
      </w:r>
      <w:r w:rsidR="001563D7">
        <w:br/>
      </w:r>
    </w:p>
    <w:p w14:paraId="09719667" w14:textId="77777777" w:rsidR="009F197D" w:rsidRDefault="009F197D" w:rsidP="00912390">
      <w:r>
        <w:t>Secondary Credit/Debit Card (</w:t>
      </w:r>
      <w:r w:rsidRPr="009F197D">
        <w:rPr>
          <w:i/>
        </w:rPr>
        <w:t>if you’d like to split your payment onto 2 cards</w:t>
      </w:r>
      <w:r>
        <w:t>)</w:t>
      </w:r>
    </w:p>
    <w:p w14:paraId="65A3B460" w14:textId="77777777" w:rsidR="005332B8" w:rsidRDefault="005332B8" w:rsidP="005332B8">
      <w:r>
        <w:t xml:space="preserve">Card # </w:t>
      </w:r>
    </w:p>
    <w:p w14:paraId="544BA13D" w14:textId="4D835B79" w:rsidR="001563D7" w:rsidRPr="001563D7" w:rsidRDefault="005332B8" w:rsidP="00912390">
      <w:pPr>
        <w:rPr>
          <w:sz w:val="18"/>
          <w:szCs w:val="18"/>
        </w:rPr>
      </w:pPr>
      <w:r>
        <w:t xml:space="preserve">Exp. Date: </w:t>
      </w:r>
      <w:r>
        <w:tab/>
      </w:r>
      <w:r>
        <w:tab/>
      </w:r>
      <w:r>
        <w:tab/>
      </w:r>
      <w:r>
        <w:tab/>
        <w:t>CVV:</w:t>
      </w:r>
      <w:r w:rsidR="001563D7">
        <w:br/>
      </w:r>
      <w:r>
        <w:br/>
      </w:r>
      <w:r w:rsidRPr="00833148">
        <w:rPr>
          <w:sz w:val="18"/>
          <w:szCs w:val="18"/>
        </w:rPr>
        <w:t xml:space="preserve">I </w:t>
      </w:r>
      <w:r w:rsidR="00B221B1" w:rsidRPr="00833148">
        <w:rPr>
          <w:sz w:val="18"/>
          <w:szCs w:val="18"/>
        </w:rPr>
        <w:t xml:space="preserve">hereby </w:t>
      </w:r>
      <w:r w:rsidR="007019FA">
        <w:rPr>
          <w:sz w:val="18"/>
          <w:szCs w:val="18"/>
        </w:rPr>
        <w:t xml:space="preserve">commit my </w:t>
      </w:r>
      <w:proofErr w:type="spellStart"/>
      <w:r w:rsidR="007019FA">
        <w:rPr>
          <w:sz w:val="18"/>
          <w:szCs w:val="18"/>
        </w:rPr>
        <w:t>BEing</w:t>
      </w:r>
      <w:proofErr w:type="spellEnd"/>
      <w:r w:rsidR="007019FA">
        <w:rPr>
          <w:sz w:val="18"/>
          <w:szCs w:val="18"/>
        </w:rPr>
        <w:t xml:space="preserve"> into the </w:t>
      </w:r>
      <w:r w:rsidR="00EC3183">
        <w:rPr>
          <w:sz w:val="18"/>
          <w:szCs w:val="18"/>
        </w:rPr>
        <w:t>Best as Default Goddess</w:t>
      </w:r>
      <w:r w:rsidR="007019FA">
        <w:rPr>
          <w:sz w:val="18"/>
          <w:szCs w:val="18"/>
        </w:rPr>
        <w:t xml:space="preserve"> Program</w:t>
      </w:r>
      <w:r w:rsidR="006771B2">
        <w:rPr>
          <w:sz w:val="18"/>
          <w:szCs w:val="18"/>
        </w:rPr>
        <w:t>.</w:t>
      </w:r>
      <w:r w:rsidR="006771B2" w:rsidRPr="006771B2">
        <w:rPr>
          <w:sz w:val="18"/>
          <w:szCs w:val="18"/>
        </w:rPr>
        <w:t xml:space="preserve"> I understand and agree to the payment plan which I have selected above. I realize I have 3 days from signing to receive a full refund after which I will be fully responsible for the entire financial commitment regardless of my participation in the program. I understand that a Sacred Space has been set for me and that preparation for my admittance has been made. I AM fully in and ready for this transformation.</w:t>
      </w:r>
      <w:r w:rsidR="001563D7">
        <w:rPr>
          <w:sz w:val="18"/>
          <w:szCs w:val="18"/>
        </w:rPr>
        <w:br/>
      </w:r>
    </w:p>
    <w:p w14:paraId="3C914299" w14:textId="2B879CB2" w:rsidR="00EC3183" w:rsidRPr="007D442D" w:rsidRDefault="001563D7" w:rsidP="007D442D">
      <w:r>
        <w:t>Signature: __________________________________________   Date: ____________________________</w:t>
      </w:r>
    </w:p>
    <w:p w14:paraId="5A52BCCA" w14:textId="6DDA3F45" w:rsidR="006771B2" w:rsidRDefault="007133B6" w:rsidP="006771B2">
      <w:pPr>
        <w:jc w:val="center"/>
        <w:rPr>
          <w:b/>
        </w:rPr>
      </w:pPr>
      <w:r>
        <w:rPr>
          <w:b/>
        </w:rPr>
        <w:t>Checks Payable to: Holly Hallowell</w:t>
      </w:r>
      <w:r w:rsidR="009E193C">
        <w:rPr>
          <w:b/>
        </w:rPr>
        <w:t xml:space="preserve"> </w:t>
      </w:r>
      <w:r w:rsidR="009E193C">
        <w:rPr>
          <w:b/>
        </w:rPr>
        <w:br/>
      </w:r>
      <w:r w:rsidR="009E193C" w:rsidRPr="009E193C">
        <w:rPr>
          <w:bCs/>
          <w:sz w:val="20"/>
          <w:szCs w:val="20"/>
        </w:rPr>
        <w:t>(First Payment must be postmarked by October 31</w:t>
      </w:r>
      <w:r w:rsidR="009E193C" w:rsidRPr="009E193C">
        <w:rPr>
          <w:bCs/>
          <w:sz w:val="20"/>
          <w:szCs w:val="20"/>
          <w:vertAlign w:val="superscript"/>
        </w:rPr>
        <w:t>st</w:t>
      </w:r>
      <w:r w:rsidR="009E193C" w:rsidRPr="009E193C">
        <w:rPr>
          <w:bCs/>
          <w:sz w:val="20"/>
          <w:szCs w:val="20"/>
        </w:rPr>
        <w:t xml:space="preserve"> if paying by Check)</w:t>
      </w:r>
    </w:p>
    <w:p w14:paraId="33218898" w14:textId="6FDF4731" w:rsidR="005332B8" w:rsidRPr="00733244" w:rsidRDefault="006771B2" w:rsidP="006771B2">
      <w:pPr>
        <w:jc w:val="center"/>
      </w:pPr>
      <w:r w:rsidRPr="005332B8">
        <w:rPr>
          <w:b/>
        </w:rPr>
        <w:t>Mail to:</w:t>
      </w:r>
      <w:r>
        <w:t xml:space="preserve"> Holly Hallowell, 76 </w:t>
      </w:r>
      <w:proofErr w:type="spellStart"/>
      <w:r>
        <w:t>Winson</w:t>
      </w:r>
      <w:proofErr w:type="spellEnd"/>
      <w:r>
        <w:t xml:space="preserve"> Ave. Englewood, FL 34223</w:t>
      </w:r>
      <w:r>
        <w:br/>
      </w:r>
      <w:r w:rsidRPr="00D2347D">
        <w:rPr>
          <w:b/>
          <w:sz w:val="16"/>
          <w:szCs w:val="16"/>
        </w:rPr>
        <w:t xml:space="preserve">Digital </w:t>
      </w:r>
      <w:r w:rsidR="00944EFD">
        <w:rPr>
          <w:b/>
          <w:sz w:val="16"/>
          <w:szCs w:val="16"/>
        </w:rPr>
        <w:t>Copy to</w:t>
      </w:r>
      <w:r w:rsidRPr="00D2347D">
        <w:rPr>
          <w:b/>
          <w:sz w:val="16"/>
          <w:szCs w:val="16"/>
        </w:rPr>
        <w:t xml:space="preserve"> </w:t>
      </w:r>
      <w:hyperlink r:id="rId13" w:history="1">
        <w:r w:rsidRPr="00D2347D">
          <w:rPr>
            <w:rStyle w:val="Hyperlink"/>
            <w:sz w:val="16"/>
            <w:szCs w:val="16"/>
          </w:rPr>
          <w:t>hollyhallowell@live.com</w:t>
        </w:r>
      </w:hyperlink>
      <w:r w:rsidRPr="00D2347D">
        <w:rPr>
          <w:b/>
          <w:sz w:val="16"/>
          <w:szCs w:val="16"/>
        </w:rPr>
        <w:t xml:space="preserve"> </w:t>
      </w:r>
    </w:p>
    <w:sectPr w:rsidR="005332B8" w:rsidRPr="0073324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E4DD1" w14:textId="77777777" w:rsidR="00290F09" w:rsidRDefault="00290F09" w:rsidP="00C213E3">
      <w:pPr>
        <w:spacing w:after="0" w:line="240" w:lineRule="auto"/>
      </w:pPr>
      <w:r>
        <w:separator/>
      </w:r>
    </w:p>
  </w:endnote>
  <w:endnote w:type="continuationSeparator" w:id="0">
    <w:p w14:paraId="196DFF64" w14:textId="77777777" w:rsidR="00290F09" w:rsidRDefault="00290F09" w:rsidP="00C2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1BBD8" w14:textId="77777777" w:rsidR="0098708F" w:rsidRDefault="0098708F">
    <w:pPr>
      <w:pStyle w:val="Footer"/>
    </w:pPr>
    <w:r>
      <w:rPr>
        <w:noProof/>
      </w:rPr>
      <w:drawing>
        <wp:anchor distT="0" distB="0" distL="114300" distR="114300" simplePos="0" relativeHeight="251660288" behindDoc="1" locked="0" layoutInCell="1" allowOverlap="1" wp14:anchorId="0B8E0498" wp14:editId="6252E733">
          <wp:simplePos x="0" y="0"/>
          <wp:positionH relativeFrom="page">
            <wp:align>right</wp:align>
          </wp:positionH>
          <wp:positionV relativeFrom="paragraph">
            <wp:posOffset>-676910</wp:posOffset>
          </wp:positionV>
          <wp:extent cx="7772400" cy="128625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huddhaMastery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28625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23193" w14:textId="77777777" w:rsidR="00290F09" w:rsidRDefault="00290F09" w:rsidP="00C213E3">
      <w:pPr>
        <w:spacing w:after="0" w:line="240" w:lineRule="auto"/>
      </w:pPr>
      <w:r>
        <w:separator/>
      </w:r>
    </w:p>
  </w:footnote>
  <w:footnote w:type="continuationSeparator" w:id="0">
    <w:p w14:paraId="1842BCD2" w14:textId="77777777" w:rsidR="00290F09" w:rsidRDefault="00290F09" w:rsidP="00C21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3FAD4" w14:textId="77777777" w:rsidR="0098708F" w:rsidRDefault="0098708F">
    <w:pPr>
      <w:pStyle w:val="Header"/>
    </w:pPr>
    <w:r>
      <w:rPr>
        <w:noProof/>
      </w:rPr>
      <w:drawing>
        <wp:anchor distT="0" distB="0" distL="114300" distR="114300" simplePos="0" relativeHeight="251659264" behindDoc="1" locked="0" layoutInCell="1" allowOverlap="1" wp14:anchorId="05FFADE7" wp14:editId="3CBF2227">
          <wp:simplePos x="0" y="0"/>
          <wp:positionH relativeFrom="column">
            <wp:posOffset>-911496</wp:posOffset>
          </wp:positionH>
          <wp:positionV relativeFrom="paragraph">
            <wp:posOffset>-457200</wp:posOffset>
          </wp:positionV>
          <wp:extent cx="7772400" cy="13594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huddhaMastery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594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A7C"/>
    <w:multiLevelType w:val="hybridMultilevel"/>
    <w:tmpl w:val="D7A8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B1CEC"/>
    <w:multiLevelType w:val="hybridMultilevel"/>
    <w:tmpl w:val="83B2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040ED"/>
    <w:multiLevelType w:val="hybridMultilevel"/>
    <w:tmpl w:val="1CC8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B0A58"/>
    <w:multiLevelType w:val="hybridMultilevel"/>
    <w:tmpl w:val="002C0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F334A8"/>
    <w:multiLevelType w:val="hybridMultilevel"/>
    <w:tmpl w:val="8F1E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3F4662"/>
    <w:multiLevelType w:val="hybridMultilevel"/>
    <w:tmpl w:val="B652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3E9"/>
    <w:rsid w:val="00001407"/>
    <w:rsid w:val="00030F36"/>
    <w:rsid w:val="000350E0"/>
    <w:rsid w:val="000460BC"/>
    <w:rsid w:val="00061902"/>
    <w:rsid w:val="0006594C"/>
    <w:rsid w:val="00067B9D"/>
    <w:rsid w:val="000830A4"/>
    <w:rsid w:val="00093CC5"/>
    <w:rsid w:val="00095B19"/>
    <w:rsid w:val="000C246F"/>
    <w:rsid w:val="000C2C97"/>
    <w:rsid w:val="000D386E"/>
    <w:rsid w:val="001100F7"/>
    <w:rsid w:val="001104E3"/>
    <w:rsid w:val="001136A3"/>
    <w:rsid w:val="00126421"/>
    <w:rsid w:val="001358EE"/>
    <w:rsid w:val="001563D7"/>
    <w:rsid w:val="00161B9D"/>
    <w:rsid w:val="00163327"/>
    <w:rsid w:val="0016531D"/>
    <w:rsid w:val="00183B39"/>
    <w:rsid w:val="00197BDF"/>
    <w:rsid w:val="001A62D8"/>
    <w:rsid w:val="001A7E65"/>
    <w:rsid w:val="001D2AD9"/>
    <w:rsid w:val="00200668"/>
    <w:rsid w:val="00200D66"/>
    <w:rsid w:val="002152B5"/>
    <w:rsid w:val="0022028D"/>
    <w:rsid w:val="002262A4"/>
    <w:rsid w:val="00232956"/>
    <w:rsid w:val="00253A95"/>
    <w:rsid w:val="00262CBF"/>
    <w:rsid w:val="002742F1"/>
    <w:rsid w:val="00277A00"/>
    <w:rsid w:val="0028218A"/>
    <w:rsid w:val="00290F09"/>
    <w:rsid w:val="002955F5"/>
    <w:rsid w:val="002A7A36"/>
    <w:rsid w:val="002C462A"/>
    <w:rsid w:val="002D24FF"/>
    <w:rsid w:val="002E5D53"/>
    <w:rsid w:val="002F016E"/>
    <w:rsid w:val="002F1BFC"/>
    <w:rsid w:val="002F5EFF"/>
    <w:rsid w:val="003038AE"/>
    <w:rsid w:val="00306BEA"/>
    <w:rsid w:val="00324AEE"/>
    <w:rsid w:val="00326E57"/>
    <w:rsid w:val="0032712C"/>
    <w:rsid w:val="003351C3"/>
    <w:rsid w:val="003A507B"/>
    <w:rsid w:val="003B105A"/>
    <w:rsid w:val="003B57C3"/>
    <w:rsid w:val="003C2550"/>
    <w:rsid w:val="003C282F"/>
    <w:rsid w:val="0043404C"/>
    <w:rsid w:val="00436AAE"/>
    <w:rsid w:val="004471AB"/>
    <w:rsid w:val="004632EE"/>
    <w:rsid w:val="004662F8"/>
    <w:rsid w:val="00466C5B"/>
    <w:rsid w:val="004A504D"/>
    <w:rsid w:val="004A5DC8"/>
    <w:rsid w:val="004C17E6"/>
    <w:rsid w:val="004C2539"/>
    <w:rsid w:val="004C3B04"/>
    <w:rsid w:val="004E57A6"/>
    <w:rsid w:val="004E7BFE"/>
    <w:rsid w:val="00520E88"/>
    <w:rsid w:val="005320EE"/>
    <w:rsid w:val="005332B8"/>
    <w:rsid w:val="005969EE"/>
    <w:rsid w:val="005A17D3"/>
    <w:rsid w:val="005D0D51"/>
    <w:rsid w:val="005D5940"/>
    <w:rsid w:val="005F3C77"/>
    <w:rsid w:val="005F7FA9"/>
    <w:rsid w:val="006008B6"/>
    <w:rsid w:val="006541D3"/>
    <w:rsid w:val="00674B2A"/>
    <w:rsid w:val="00675C71"/>
    <w:rsid w:val="006771B2"/>
    <w:rsid w:val="006772DC"/>
    <w:rsid w:val="006916AD"/>
    <w:rsid w:val="006971CF"/>
    <w:rsid w:val="006B4CFA"/>
    <w:rsid w:val="006D7FEE"/>
    <w:rsid w:val="006F386F"/>
    <w:rsid w:val="0070019A"/>
    <w:rsid w:val="007019FA"/>
    <w:rsid w:val="0070247D"/>
    <w:rsid w:val="00705788"/>
    <w:rsid w:val="007133B6"/>
    <w:rsid w:val="00716264"/>
    <w:rsid w:val="00722C38"/>
    <w:rsid w:val="0072782F"/>
    <w:rsid w:val="00727D6A"/>
    <w:rsid w:val="00733244"/>
    <w:rsid w:val="00746F0E"/>
    <w:rsid w:val="00751F8A"/>
    <w:rsid w:val="00773ABE"/>
    <w:rsid w:val="007B2039"/>
    <w:rsid w:val="007C45E6"/>
    <w:rsid w:val="007D3D88"/>
    <w:rsid w:val="007D442D"/>
    <w:rsid w:val="007D6253"/>
    <w:rsid w:val="007F3402"/>
    <w:rsid w:val="00821E97"/>
    <w:rsid w:val="00821F00"/>
    <w:rsid w:val="00833148"/>
    <w:rsid w:val="0087342A"/>
    <w:rsid w:val="008840C6"/>
    <w:rsid w:val="00896C72"/>
    <w:rsid w:val="008A6F17"/>
    <w:rsid w:val="008C13C5"/>
    <w:rsid w:val="008D5AD5"/>
    <w:rsid w:val="008E0DBE"/>
    <w:rsid w:val="009062AE"/>
    <w:rsid w:val="00912390"/>
    <w:rsid w:val="00926903"/>
    <w:rsid w:val="009303D6"/>
    <w:rsid w:val="00937780"/>
    <w:rsid w:val="00944EFD"/>
    <w:rsid w:val="00977770"/>
    <w:rsid w:val="00983CA1"/>
    <w:rsid w:val="0098708F"/>
    <w:rsid w:val="0099200E"/>
    <w:rsid w:val="009A2449"/>
    <w:rsid w:val="009A790F"/>
    <w:rsid w:val="009B0E5D"/>
    <w:rsid w:val="009D06E2"/>
    <w:rsid w:val="009D6C83"/>
    <w:rsid w:val="009E193C"/>
    <w:rsid w:val="009E26F1"/>
    <w:rsid w:val="009F197D"/>
    <w:rsid w:val="009F47E5"/>
    <w:rsid w:val="009F6BE7"/>
    <w:rsid w:val="00A02569"/>
    <w:rsid w:val="00A064D5"/>
    <w:rsid w:val="00A162CF"/>
    <w:rsid w:val="00A17B81"/>
    <w:rsid w:val="00A21E24"/>
    <w:rsid w:val="00A25434"/>
    <w:rsid w:val="00A4727E"/>
    <w:rsid w:val="00A47E33"/>
    <w:rsid w:val="00A51CAE"/>
    <w:rsid w:val="00A76642"/>
    <w:rsid w:val="00A83116"/>
    <w:rsid w:val="00A90BB9"/>
    <w:rsid w:val="00AA18B8"/>
    <w:rsid w:val="00AA4FCE"/>
    <w:rsid w:val="00AB3A41"/>
    <w:rsid w:val="00AF13A4"/>
    <w:rsid w:val="00B02168"/>
    <w:rsid w:val="00B06D2E"/>
    <w:rsid w:val="00B221B1"/>
    <w:rsid w:val="00B243BC"/>
    <w:rsid w:val="00B31533"/>
    <w:rsid w:val="00B7011D"/>
    <w:rsid w:val="00B77359"/>
    <w:rsid w:val="00B773E5"/>
    <w:rsid w:val="00B83135"/>
    <w:rsid w:val="00B86596"/>
    <w:rsid w:val="00BB0AE3"/>
    <w:rsid w:val="00BB5D9E"/>
    <w:rsid w:val="00BC5F2B"/>
    <w:rsid w:val="00BE7890"/>
    <w:rsid w:val="00C0343E"/>
    <w:rsid w:val="00C1190D"/>
    <w:rsid w:val="00C12655"/>
    <w:rsid w:val="00C213E3"/>
    <w:rsid w:val="00C76DCB"/>
    <w:rsid w:val="00C82D3C"/>
    <w:rsid w:val="00CB2826"/>
    <w:rsid w:val="00CB5713"/>
    <w:rsid w:val="00CB6FD9"/>
    <w:rsid w:val="00CC307A"/>
    <w:rsid w:val="00CE38F8"/>
    <w:rsid w:val="00CE6A3A"/>
    <w:rsid w:val="00D03DEF"/>
    <w:rsid w:val="00D045E8"/>
    <w:rsid w:val="00D17CF8"/>
    <w:rsid w:val="00D214E7"/>
    <w:rsid w:val="00D35CED"/>
    <w:rsid w:val="00D43D70"/>
    <w:rsid w:val="00D45884"/>
    <w:rsid w:val="00D64AFB"/>
    <w:rsid w:val="00D72DEE"/>
    <w:rsid w:val="00D8673D"/>
    <w:rsid w:val="00D95A43"/>
    <w:rsid w:val="00D973A7"/>
    <w:rsid w:val="00DC601F"/>
    <w:rsid w:val="00DE000A"/>
    <w:rsid w:val="00E047D8"/>
    <w:rsid w:val="00E05265"/>
    <w:rsid w:val="00E63305"/>
    <w:rsid w:val="00E876C6"/>
    <w:rsid w:val="00EC3183"/>
    <w:rsid w:val="00EC4C07"/>
    <w:rsid w:val="00EC6933"/>
    <w:rsid w:val="00ED2CCD"/>
    <w:rsid w:val="00EF2F9E"/>
    <w:rsid w:val="00F05767"/>
    <w:rsid w:val="00F063AD"/>
    <w:rsid w:val="00F07AC5"/>
    <w:rsid w:val="00F105EC"/>
    <w:rsid w:val="00F11422"/>
    <w:rsid w:val="00F40126"/>
    <w:rsid w:val="00F425D6"/>
    <w:rsid w:val="00F6344F"/>
    <w:rsid w:val="00F7445A"/>
    <w:rsid w:val="00F75F68"/>
    <w:rsid w:val="00F9023E"/>
    <w:rsid w:val="00F92A90"/>
    <w:rsid w:val="00F9507C"/>
    <w:rsid w:val="00F97E6F"/>
    <w:rsid w:val="00FB6DB3"/>
    <w:rsid w:val="00FC0E49"/>
    <w:rsid w:val="00FC1D69"/>
    <w:rsid w:val="00FC41D3"/>
    <w:rsid w:val="00FD0B51"/>
    <w:rsid w:val="00FD100E"/>
    <w:rsid w:val="00FD63E9"/>
    <w:rsid w:val="00FD6424"/>
    <w:rsid w:val="00FD69C0"/>
    <w:rsid w:val="00FE3587"/>
    <w:rsid w:val="00FE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80391"/>
  <w15:chartTrackingRefBased/>
  <w15:docId w15:val="{157E7B33-F648-430A-879C-825D10D0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5B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21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3E3"/>
  </w:style>
  <w:style w:type="paragraph" w:styleId="Footer">
    <w:name w:val="footer"/>
    <w:basedOn w:val="Normal"/>
    <w:link w:val="FooterChar"/>
    <w:uiPriority w:val="99"/>
    <w:unhideWhenUsed/>
    <w:rsid w:val="00C21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3E3"/>
  </w:style>
  <w:style w:type="character" w:styleId="Hyperlink">
    <w:name w:val="Hyperlink"/>
    <w:basedOn w:val="DefaultParagraphFont"/>
    <w:uiPriority w:val="99"/>
    <w:unhideWhenUsed/>
    <w:rsid w:val="006B4CFA"/>
    <w:rPr>
      <w:color w:val="0563C1" w:themeColor="hyperlink"/>
      <w:u w:val="single"/>
    </w:rPr>
  </w:style>
  <w:style w:type="character" w:styleId="Mention">
    <w:name w:val="Mention"/>
    <w:basedOn w:val="DefaultParagraphFont"/>
    <w:uiPriority w:val="99"/>
    <w:semiHidden/>
    <w:unhideWhenUsed/>
    <w:rsid w:val="006B4CFA"/>
    <w:rPr>
      <w:color w:val="2B579A"/>
      <w:shd w:val="clear" w:color="auto" w:fill="E6E6E6"/>
    </w:rPr>
  </w:style>
  <w:style w:type="paragraph" w:styleId="ListParagraph">
    <w:name w:val="List Paragraph"/>
    <w:basedOn w:val="Normal"/>
    <w:uiPriority w:val="34"/>
    <w:qFormat/>
    <w:rsid w:val="002E5D53"/>
    <w:pPr>
      <w:ind w:left="720"/>
      <w:contextualSpacing/>
    </w:pPr>
  </w:style>
  <w:style w:type="paragraph" w:customStyle="1" w:styleId="Body">
    <w:name w:val="Body"/>
    <w:rsid w:val="00A17B81"/>
    <w:pPr>
      <w:pBdr>
        <w:top w:val="nil"/>
        <w:left w:val="nil"/>
        <w:bottom w:val="nil"/>
        <w:right w:val="nil"/>
        <w:between w:val="nil"/>
        <w:bar w:val="nil"/>
      </w:pBdr>
    </w:pPr>
    <w:rPr>
      <w:rFonts w:ascii="Calibri" w:eastAsia="Calibri" w:hAnsi="Calibri" w:cs="Calibri"/>
      <w:color w:val="000000"/>
      <w:u w:color="000000"/>
      <w:bdr w:val="nil"/>
    </w:rPr>
  </w:style>
  <w:style w:type="character" w:styleId="UnresolvedMention">
    <w:name w:val="Unresolved Mention"/>
    <w:basedOn w:val="DefaultParagraphFont"/>
    <w:uiPriority w:val="99"/>
    <w:semiHidden/>
    <w:unhideWhenUsed/>
    <w:rsid w:val="009303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444985">
      <w:bodyDiv w:val="1"/>
      <w:marLeft w:val="0"/>
      <w:marRight w:val="0"/>
      <w:marTop w:val="0"/>
      <w:marBottom w:val="0"/>
      <w:divBdr>
        <w:top w:val="none" w:sz="0" w:space="0" w:color="auto"/>
        <w:left w:val="none" w:sz="0" w:space="0" w:color="auto"/>
        <w:bottom w:val="none" w:sz="0" w:space="0" w:color="auto"/>
        <w:right w:val="none" w:sz="0" w:space="0" w:color="auto"/>
      </w:divBdr>
    </w:div>
    <w:div w:id="197093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mapWithCodes.com" TargetMode="External"/><Relationship Id="rId13" Type="http://schemas.openxmlformats.org/officeDocument/2006/relationships/hyperlink" Target="mailto:hollyhallowell@live.com" TargetMode="External"/><Relationship Id="rId3" Type="http://schemas.openxmlformats.org/officeDocument/2006/relationships/settings" Target="settings.xml"/><Relationship Id="rId7" Type="http://schemas.openxmlformats.org/officeDocument/2006/relationships/hyperlink" Target="http://www.Grid4Gaia.com" TargetMode="External"/><Relationship Id="rId12" Type="http://schemas.openxmlformats.org/officeDocument/2006/relationships/hyperlink" Target="https://ki422.infusionsoft.com/app/manageCart/addProduct?productId=73&amp;subscriptionPlanId=6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422.infusionsoft.com/app/manageCart/addProduct?productId=73&amp;subscriptionPlanId=59"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RemapWithCodes.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1917</Words>
  <Characters>9464</Characters>
  <Application>Microsoft Office Word</Application>
  <DocSecurity>0</DocSecurity>
  <Lines>199</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Anahata Codes</cp:lastModifiedBy>
  <cp:revision>10</cp:revision>
  <dcterms:created xsi:type="dcterms:W3CDTF">2019-10-23T17:53:00Z</dcterms:created>
  <dcterms:modified xsi:type="dcterms:W3CDTF">2019-10-23T18:11:00Z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64510d12-9397-4319-95ea-b3d9939fd220</vt:lpwstr>
  </property>
</Properties>
</file>